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1A3A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 (АО «Мир»)</w:t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>Тимофееву Д.А.</w:t>
      </w: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1A3A">
        <w:rPr>
          <w:rFonts w:ascii="Times New Roman" w:eastAsiaTheme="minorHAnsi" w:hAnsi="Times New Roman"/>
          <w:sz w:val="24"/>
          <w:szCs w:val="24"/>
          <w:u w:color="000000"/>
        </w:rPr>
        <w:t>Ярославская ул., д. 12, Москва, 127572</w:t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</w:t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proofErr w:type="gramStart"/>
      <w:r w:rsidRPr="00971A3A">
        <w:rPr>
          <w:rFonts w:ascii="Times New Roman" w:eastAsiaTheme="minorHAnsi" w:hAnsi="Times New Roman"/>
          <w:sz w:val="24"/>
          <w:szCs w:val="24"/>
          <w:u w:color="000000"/>
        </w:rPr>
        <w:t>Волгоградский</w:t>
      </w:r>
      <w:proofErr w:type="gramEnd"/>
      <w:r w:rsidRPr="00971A3A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proofErr w:type="spellStart"/>
      <w:r w:rsidRPr="00971A3A">
        <w:rPr>
          <w:rFonts w:ascii="Times New Roman" w:eastAsiaTheme="minorHAnsi" w:hAnsi="Times New Roman"/>
          <w:sz w:val="24"/>
          <w:szCs w:val="24"/>
          <w:u w:color="000000"/>
        </w:rPr>
        <w:t>пр-т</w:t>
      </w:r>
      <w:proofErr w:type="spellEnd"/>
      <w:r w:rsidRPr="00971A3A">
        <w:rPr>
          <w:rFonts w:ascii="Times New Roman" w:eastAsiaTheme="minorHAnsi" w:hAnsi="Times New Roman"/>
          <w:sz w:val="24"/>
          <w:szCs w:val="24"/>
          <w:u w:color="000000"/>
        </w:rPr>
        <w:t>., д. 11, кв. 11,</w:t>
      </w: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1A3A">
        <w:rPr>
          <w:rFonts w:ascii="Times New Roman" w:eastAsiaTheme="minorHAnsi" w:hAnsi="Times New Roman"/>
          <w:sz w:val="24"/>
          <w:szCs w:val="24"/>
          <w:u w:color="000000"/>
        </w:rPr>
        <w:t>Тел.: (499) 123-45-67, факс: (</w:t>
      </w:r>
      <w:r>
        <w:rPr>
          <w:rFonts w:ascii="Times New Roman" w:eastAsiaTheme="minorHAnsi" w:hAnsi="Times New Roman"/>
          <w:sz w:val="24"/>
          <w:szCs w:val="24"/>
          <w:u w:color="000000"/>
        </w:rPr>
        <w:t>499) 765-43-21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</w:t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>Москва 115597</w:t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1A3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23.01.2020</w:t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971A3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11/04­­15</w:t>
      </w: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1A3A">
        <w:rPr>
          <w:rFonts w:ascii="Times New Roman" w:eastAsiaTheme="minorHAnsi" w:hAnsi="Times New Roman"/>
          <w:sz w:val="24"/>
          <w:szCs w:val="24"/>
          <w:u w:color="000000"/>
        </w:rPr>
        <w:t>О трудовой книжке</w:t>
      </w: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1A3A">
        <w:rPr>
          <w:rFonts w:ascii="Times New Roman" w:eastAsiaTheme="minorHAnsi" w:hAnsi="Times New Roman"/>
          <w:sz w:val="24"/>
          <w:szCs w:val="24"/>
          <w:u w:color="000000"/>
        </w:rPr>
        <w:t>Уважаемый Дмитрий Алексеевич!</w:t>
      </w: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1A3A">
        <w:rPr>
          <w:rFonts w:ascii="Times New Roman" w:eastAsiaTheme="minorHAnsi" w:hAnsi="Times New Roman"/>
          <w:sz w:val="24"/>
          <w:szCs w:val="24"/>
          <w:u w:color="000000"/>
        </w:rPr>
        <w:t xml:space="preserve">Трудовой договор с Вами расторгнут 23.01.2020 по Вашему желанию (п. 3 ч. 1 ст. 77 Трудового кодекса Российской Федерации). В последний день работы начальник отдела кадров Громова А.А. пыталась выдать Вам трудовую книжку, однако Вы отказались ее получить (акт от 23.01.2020 № 12-а). </w:t>
      </w: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1A3A">
        <w:rPr>
          <w:rFonts w:ascii="Times New Roman" w:eastAsiaTheme="minorHAnsi" w:hAnsi="Times New Roman"/>
          <w:sz w:val="24"/>
          <w:szCs w:val="24"/>
          <w:u w:color="000000"/>
        </w:rPr>
        <w:t xml:space="preserve">Уведомляем Вас, что Вы можете получить трудовую книжку в отделе кадров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>АО «Мир» по адресу: г. Москва, Ярославская ул., д. 12, кабинет 131. Режим работы отдела кадров: с 9 ч 00 мин до 18 ч 00 мин, перерыв на обед с 13 ч 00 мин до 14 ч 00 мин, выходные дни – суббота и воскресенье.</w:t>
      </w: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1A3A">
        <w:rPr>
          <w:rFonts w:ascii="Times New Roman" w:eastAsiaTheme="minorHAnsi" w:hAnsi="Times New Roman"/>
          <w:sz w:val="24"/>
          <w:szCs w:val="24"/>
          <w:u w:color="000000"/>
        </w:rPr>
        <w:t xml:space="preserve">Вы также можете дать согласие на отправление трудовой книжки по почте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 xml:space="preserve">по указанному Вами адресу. </w:t>
      </w: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71A3A" w:rsidRPr="00971A3A" w:rsidRDefault="00971A3A" w:rsidP="00971A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971A3A" w:rsidRDefault="00971A3A" w:rsidP="00971A3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71A3A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>(</w:t>
      </w:r>
      <w:r w:rsidRPr="00971A3A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</w:t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  <w:r w:rsidRPr="00971A3A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sectPr w:rsidR="00F919A9" w:rsidRPr="00971A3A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2360D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71A3A"/>
    <w:rsid w:val="00984829"/>
    <w:rsid w:val="009900E4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2019-12-25T09:42:00Z</dcterms:created>
  <dcterms:modified xsi:type="dcterms:W3CDTF">2019-12-25T09:42:00Z</dcterms:modified>
</cp:coreProperties>
</file>