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4A" w:rsidRPr="0081644A" w:rsidRDefault="0081644A" w:rsidP="0081644A">
      <w:pPr>
        <w:pStyle w:val="17PRIL-header"/>
        <w:rPr>
          <w:rFonts w:ascii="Times New Roman" w:hAnsi="Times New Roman" w:cs="Times New Roman"/>
          <w:sz w:val="24"/>
          <w:szCs w:val="24"/>
        </w:rPr>
      </w:pPr>
      <w:r w:rsidRPr="0081644A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81644A" w:rsidRPr="0081644A" w:rsidRDefault="0081644A" w:rsidP="0081644A">
      <w:pPr>
        <w:pStyle w:val="17PRIL-txt"/>
        <w:jc w:val="center"/>
        <w:rPr>
          <w:rFonts w:ascii="Times New Roman" w:hAnsi="Times New Roman" w:cs="Times New Roman"/>
          <w:sz w:val="24"/>
          <w:szCs w:val="24"/>
        </w:rPr>
      </w:pPr>
      <w:r w:rsidRPr="0081644A">
        <w:rPr>
          <w:rFonts w:ascii="Times New Roman" w:hAnsi="Times New Roman" w:cs="Times New Roman"/>
          <w:sz w:val="24"/>
          <w:szCs w:val="24"/>
        </w:rPr>
        <w:t>к трудовому договору от 13.02.2019 № 16/19-тд</w:t>
      </w:r>
    </w:p>
    <w:p w:rsidR="0081644A" w:rsidRPr="0081644A" w:rsidRDefault="0081644A" w:rsidP="0081644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</w:p>
    <w:p w:rsidR="0081644A" w:rsidRPr="0081644A" w:rsidRDefault="0081644A" w:rsidP="0081644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1644A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11.01.2020</w:t>
      </w:r>
      <w:r w:rsidRPr="0081644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1644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1644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1644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1644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1644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1644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1644A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</w:t>
      </w:r>
      <w:r w:rsidRPr="0081644A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81644A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01­­01/20­тд</w:t>
      </w:r>
    </w:p>
    <w:p w:rsidR="0081644A" w:rsidRPr="0081644A" w:rsidRDefault="0081644A" w:rsidP="0081644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1644A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81644A" w:rsidRPr="0081644A" w:rsidRDefault="0081644A" w:rsidP="0081644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81644A" w:rsidRPr="0081644A" w:rsidRDefault="0081644A" w:rsidP="0081644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1644A">
        <w:rPr>
          <w:rFonts w:ascii="Times New Roman" w:eastAsiaTheme="minorHAnsi" w:hAnsi="Times New Roman"/>
          <w:sz w:val="24"/>
          <w:szCs w:val="24"/>
          <w:u w:color="000000"/>
        </w:rPr>
        <w:t xml:space="preserve">Общество с ограниченной ответственностью «Афиша» (ООО «Афиша»), именуемое </w:t>
      </w:r>
      <w:r w:rsidRPr="0081644A">
        <w:rPr>
          <w:rFonts w:ascii="Times New Roman" w:eastAsiaTheme="minorHAnsi" w:hAnsi="Times New Roman"/>
          <w:sz w:val="24"/>
          <w:szCs w:val="24"/>
          <w:u w:color="000000"/>
        </w:rPr>
        <w:br/>
        <w:t xml:space="preserve">в дальнейшем Работодатель, в лице директора Хрусталева Владимира Владимировича, действующего на основании устава и трудового договора от 07.06.2018 № 27/18-тд, </w:t>
      </w:r>
      <w:r w:rsidRPr="0081644A">
        <w:rPr>
          <w:rFonts w:ascii="Times New Roman" w:eastAsiaTheme="minorHAnsi" w:hAnsi="Times New Roman"/>
          <w:sz w:val="24"/>
          <w:szCs w:val="24"/>
          <w:u w:color="000000"/>
        </w:rPr>
        <w:br/>
        <w:t>с одной стороны и курьер Тимофеев Дмитрий Александрович, именуемый в дальнейшем Работник, с другой стороны составили настоящее соглашение о нижеследующем:</w:t>
      </w:r>
    </w:p>
    <w:p w:rsidR="0081644A" w:rsidRPr="0081644A" w:rsidRDefault="0081644A" w:rsidP="0081644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1644A">
        <w:rPr>
          <w:rFonts w:ascii="Times New Roman" w:eastAsiaTheme="minorHAnsi" w:hAnsi="Times New Roman"/>
          <w:sz w:val="24"/>
          <w:szCs w:val="24"/>
          <w:u w:color="000000"/>
        </w:rPr>
        <w:t>1. Изложить пункт 4.1 трудового договора от 13.02.2019 № 16/19-тд в новой редакции:</w:t>
      </w:r>
    </w:p>
    <w:p w:rsidR="0081644A" w:rsidRPr="0081644A" w:rsidRDefault="0081644A" w:rsidP="0081644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1644A">
        <w:rPr>
          <w:rFonts w:ascii="Times New Roman" w:eastAsiaTheme="minorHAnsi" w:hAnsi="Times New Roman"/>
          <w:spacing w:val="-1"/>
          <w:sz w:val="24"/>
          <w:szCs w:val="24"/>
          <w:u w:color="000000"/>
        </w:rPr>
        <w:t>«Работнику устанавливается должностной оклад в размере 12 130 (Двенадцать тысяч сто тридцать) рублей».</w:t>
      </w:r>
    </w:p>
    <w:p w:rsidR="0081644A" w:rsidRPr="0081644A" w:rsidRDefault="0081644A" w:rsidP="0081644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1644A">
        <w:rPr>
          <w:rFonts w:ascii="Times New Roman" w:eastAsiaTheme="minorHAnsi" w:hAnsi="Times New Roman"/>
          <w:sz w:val="24"/>
          <w:szCs w:val="24"/>
          <w:u w:color="000000"/>
        </w:rPr>
        <w:t>2. Настоящее изменение вступает в силу с 1 января 2020 года. Остальные условия трудового договора от 13.02.2019 № 16/19-тд не изменяются.</w:t>
      </w:r>
    </w:p>
    <w:p w:rsidR="0081644A" w:rsidRPr="0081644A" w:rsidRDefault="0081644A" w:rsidP="0081644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81644A" w:rsidRPr="0081644A" w:rsidRDefault="0081644A" w:rsidP="0081644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81644A" w:rsidRPr="0081644A" w:rsidRDefault="0081644A" w:rsidP="0081644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1644A">
        <w:rPr>
          <w:rFonts w:ascii="Times New Roman" w:eastAsiaTheme="minorHAnsi" w:hAnsi="Times New Roman"/>
          <w:sz w:val="24"/>
          <w:szCs w:val="24"/>
          <w:u w:color="000000"/>
        </w:rPr>
        <w:t>РАБОТОДАТЕЛЬ:</w:t>
      </w:r>
      <w:r w:rsidRPr="0081644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1644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1644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1644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1644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1644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1644A">
        <w:rPr>
          <w:rFonts w:ascii="Times New Roman" w:eastAsiaTheme="minorHAnsi" w:hAnsi="Times New Roman"/>
          <w:sz w:val="24"/>
          <w:szCs w:val="24"/>
          <w:u w:color="000000"/>
        </w:rPr>
        <w:tab/>
        <w:t>РАБОТНИК:</w:t>
      </w:r>
    </w:p>
    <w:p w:rsidR="0081644A" w:rsidRPr="0081644A" w:rsidRDefault="0081644A" w:rsidP="0081644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1644A">
        <w:rPr>
          <w:rFonts w:ascii="Times New Roman" w:eastAsiaTheme="minorHAnsi" w:hAnsi="Times New Roman"/>
          <w:sz w:val="24"/>
          <w:szCs w:val="24"/>
          <w:u w:color="000000"/>
        </w:rPr>
        <w:t>Директор  (</w:t>
      </w:r>
      <w:r w:rsidRPr="0081644A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 w:rsidRPr="0081644A">
        <w:rPr>
          <w:rFonts w:ascii="Times New Roman" w:eastAsiaTheme="minorHAnsi" w:hAnsi="Times New Roman"/>
          <w:sz w:val="24"/>
          <w:szCs w:val="24"/>
          <w:u w:color="000000"/>
        </w:rPr>
        <w:t xml:space="preserve">)  В.В. Хрусталев    </w:t>
      </w:r>
      <w:r w:rsidRPr="0081644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1644A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  (</w:t>
      </w:r>
      <w:r w:rsidRPr="0081644A">
        <w:rPr>
          <w:rFonts w:ascii="Times New Roman" w:eastAsiaTheme="minorHAnsi" w:hAnsi="Times New Roman"/>
          <w:i/>
          <w:sz w:val="24"/>
          <w:szCs w:val="24"/>
          <w:u w:color="000000"/>
        </w:rPr>
        <w:t>Тимофеев</w:t>
      </w:r>
      <w:r w:rsidRPr="0081644A">
        <w:rPr>
          <w:rFonts w:ascii="Times New Roman" w:eastAsiaTheme="minorHAnsi" w:hAnsi="Times New Roman"/>
          <w:sz w:val="24"/>
          <w:szCs w:val="24"/>
          <w:u w:color="000000"/>
        </w:rPr>
        <w:t xml:space="preserve">)    </w:t>
      </w:r>
      <w:r w:rsidRPr="0081644A">
        <w:rPr>
          <w:rFonts w:ascii="Times New Roman" w:eastAsiaTheme="minorHAnsi" w:hAnsi="Times New Roman"/>
          <w:sz w:val="24"/>
          <w:szCs w:val="24"/>
          <w:u w:color="000000"/>
        </w:rPr>
        <w:tab/>
        <w:t>Д.А. Тимофеев</w:t>
      </w:r>
    </w:p>
    <w:p w:rsidR="0081644A" w:rsidRPr="0081644A" w:rsidRDefault="0081644A" w:rsidP="0081644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1644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   </w:t>
      </w:r>
      <w:r w:rsidRPr="0081644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 </w:t>
      </w:r>
      <w:r w:rsidRPr="0081644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 </w:t>
      </w:r>
      <w:r w:rsidRPr="0081644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</w:t>
      </w:r>
      <w:r w:rsidRPr="0081644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 </w:t>
      </w:r>
      <w:r w:rsidRPr="0081644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11.01.2020</w:t>
      </w:r>
      <w:r w:rsidRPr="0081644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81644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81644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81644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81644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 xml:space="preserve">           11.01.2020</w:t>
      </w:r>
    </w:p>
    <w:p w:rsidR="0081644A" w:rsidRPr="0081644A" w:rsidRDefault="0081644A" w:rsidP="0081644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81644A" w:rsidRPr="0081644A" w:rsidRDefault="0081644A" w:rsidP="0081644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1644A">
        <w:rPr>
          <w:rFonts w:ascii="Times New Roman" w:eastAsiaTheme="minorHAnsi" w:hAnsi="Times New Roman"/>
          <w:sz w:val="24"/>
          <w:szCs w:val="24"/>
          <w:u w:color="000000"/>
        </w:rPr>
        <w:t>Экземпляр дополнительного соглашения получил:    (</w:t>
      </w:r>
      <w:r w:rsidRPr="0081644A">
        <w:rPr>
          <w:rFonts w:ascii="Times New Roman" w:eastAsiaTheme="minorHAnsi" w:hAnsi="Times New Roman"/>
          <w:i/>
          <w:sz w:val="24"/>
          <w:szCs w:val="24"/>
          <w:u w:color="000000"/>
        </w:rPr>
        <w:t>Тимофеев</w:t>
      </w:r>
      <w:r w:rsidRPr="0081644A">
        <w:rPr>
          <w:rFonts w:ascii="Times New Roman" w:eastAsiaTheme="minorHAnsi" w:hAnsi="Times New Roman"/>
          <w:sz w:val="24"/>
          <w:szCs w:val="24"/>
          <w:u w:color="000000"/>
        </w:rPr>
        <w:t xml:space="preserve">)    </w:t>
      </w:r>
      <w:r w:rsidRPr="0081644A">
        <w:rPr>
          <w:rFonts w:ascii="Times New Roman" w:eastAsiaTheme="minorHAnsi" w:hAnsi="Times New Roman"/>
          <w:sz w:val="24"/>
          <w:szCs w:val="24"/>
          <w:u w:color="000000"/>
        </w:rPr>
        <w:tab/>
        <w:t>Д.А. Тимофеев</w:t>
      </w:r>
    </w:p>
    <w:p w:rsidR="00F919A9" w:rsidRPr="0081644A" w:rsidRDefault="0081644A" w:rsidP="0081644A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1644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81644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81644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81644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81644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81644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 xml:space="preserve">   </w:t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  <w:lang w:val="en-US"/>
        </w:rPr>
        <w:t xml:space="preserve">              </w:t>
      </w:r>
      <w:r w:rsidRPr="0081644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11.01.2020</w:t>
      </w:r>
    </w:p>
    <w:sectPr w:rsidR="00F919A9" w:rsidRPr="0081644A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1644A"/>
    <w:rsid w:val="008320A0"/>
    <w:rsid w:val="00851784"/>
    <w:rsid w:val="008C7F16"/>
    <w:rsid w:val="008F4F4A"/>
    <w:rsid w:val="00984829"/>
    <w:rsid w:val="009900E4"/>
    <w:rsid w:val="009A2CF7"/>
    <w:rsid w:val="009A3D8F"/>
    <w:rsid w:val="00A45C1E"/>
    <w:rsid w:val="00AB68D3"/>
    <w:rsid w:val="00AE30C5"/>
    <w:rsid w:val="00AF0C15"/>
    <w:rsid w:val="00C36AB6"/>
    <w:rsid w:val="00C47734"/>
    <w:rsid w:val="00C6677D"/>
    <w:rsid w:val="00C67E23"/>
    <w:rsid w:val="00CC4D92"/>
    <w:rsid w:val="00CD63E9"/>
    <w:rsid w:val="00CE47B1"/>
    <w:rsid w:val="00D05A9A"/>
    <w:rsid w:val="00D14753"/>
    <w:rsid w:val="00D51D77"/>
    <w:rsid w:val="00D61DE9"/>
    <w:rsid w:val="00DA66F6"/>
    <w:rsid w:val="00E410CB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2019-12-27T20:16:00Z</dcterms:created>
  <dcterms:modified xsi:type="dcterms:W3CDTF">2019-12-27T20:16:00Z</dcterms:modified>
</cp:coreProperties>
</file>