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 (АО «Мир»)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15.06.2020</w:t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75513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29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sz w:val="24"/>
          <w:szCs w:val="24"/>
          <w:u w:color="000000"/>
        </w:rPr>
        <w:t>Об отсутствии Фролова К.М. на рабочем месте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sz w:val="24"/>
          <w:szCs w:val="24"/>
          <w:u w:color="000000"/>
        </w:rPr>
        <w:t xml:space="preserve">Сегодня, 15 июня 2020 г., в 18 ч 00 мин в кабинете № 4 служебного здания № 2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5513D">
        <w:rPr>
          <w:rFonts w:ascii="Times New Roman" w:eastAsiaTheme="minorHAnsi" w:hAnsi="Times New Roman"/>
          <w:sz w:val="24"/>
          <w:szCs w:val="24"/>
          <w:u w:color="000000"/>
        </w:rPr>
        <w:t>АО «Мир» мной, начальником отдела кадров Громовой А.А. в присутствии начальника службы охраны труда Степановой А.С., специалиста по технике безопасности Морозовой Е.П. и табельщика Глебовой А.П. составлен акт о следующем: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5"/>
          <w:sz w:val="24"/>
          <w:szCs w:val="24"/>
          <w:u w:color="000000"/>
        </w:rPr>
      </w:pPr>
      <w:proofErr w:type="gramStart"/>
      <w:r w:rsidRPr="0075513D">
        <w:rPr>
          <w:rFonts w:ascii="Times New Roman" w:eastAsiaTheme="minorHAnsi" w:hAnsi="Times New Roman"/>
          <w:spacing w:val="-5"/>
          <w:sz w:val="24"/>
          <w:szCs w:val="24"/>
          <w:u w:color="000000"/>
        </w:rPr>
        <w:t>Специалист по охране труда Фролов К.М. отсутствовал в течение всего рабочего дня 15.06.2020 на своем рабочем месте в кабинете № 4 служебного здания № 2 АО «Мир», где работник обязан находиться в соответствии с условиями трудового договора и Правилами внутреннего трудового распорядка АО «Мир» от 10.10.2018 № 2 с 9:00 до 18:00.</w:t>
      </w:r>
      <w:proofErr w:type="gramEnd"/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sz w:val="24"/>
          <w:szCs w:val="24"/>
          <w:u w:color="000000"/>
        </w:rPr>
        <w:t>На время окончания рабочего дня и составления настоящего акта в 18:00 16.06.2020 сведений об уважительных причинах отсутствия на работе Фролова К.М. нет, на звонки по мобильному и домашнему телефонам работник в течение дня не отвечал.</w:t>
      </w: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5513D" w:rsidRPr="0075513D" w:rsidRDefault="0075513D" w:rsidP="0075513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>Начальник отдела кадров</w:t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 xml:space="preserve">       </w:t>
      </w:r>
      <w:r w:rsidRPr="0075513D">
        <w:rPr>
          <w:rFonts w:ascii="Times New Roman" w:eastAsiaTheme="minorHAnsi" w:hAnsi="Times New Roman"/>
          <w:i/>
          <w:position w:val="8"/>
          <w:sz w:val="24"/>
          <w:szCs w:val="24"/>
          <w:u w:color="000000"/>
        </w:rPr>
        <w:t>Громова</w:t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  <w:t xml:space="preserve">           </w:t>
      </w:r>
      <w:r w:rsidRPr="0075513D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  <w:t>А.А. Громова</w:t>
      </w:r>
    </w:p>
    <w:p w:rsidR="00F919A9" w:rsidRPr="0075513D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75513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5513D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D4756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2020-07-27T10:00:00Z</dcterms:created>
  <dcterms:modified xsi:type="dcterms:W3CDTF">2020-07-27T10:00:00Z</dcterms:modified>
</cp:coreProperties>
</file>