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Мастеру по ремонту 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 xml:space="preserve">АО «Мир»  (АО «Мир»)                          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  <w:t>оборудования цеха № 2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  <w:t>Тимофееву А.А.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04.08.2020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267B0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22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>о сверхурочной работе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>Уважаемый Анатолий Андреевич!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 xml:space="preserve">В целях проведения работ по ремонту неисправного оборудования в цехе № 2 уведомляем Вас о необходимости выполнения работы сверхурочно 5 августа 2020 года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>с 18:00 до 20:00.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>В соответствии со статьей 152 Трудового кодекса Российской Федерации выполнение сверхурочной работы может быть по Вашему выбору оплачено в повышенном размере либо компенсировано предоставлением дополнительного времени отдыха.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 xml:space="preserve">Уведомляем Вас о том, что в соответствии со статьями 99 и 259 Трудового кодекса Российской Федерации Вы как отец, воспитывающий без супруги ребенка в возрасте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>до пяти лет, имеете право отказаться от привлечения к сверхурочной работе.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 xml:space="preserve">Просим сообщить о своем согласии или несогласии работать сверхурочно, медицинских противопоказаниях к такой работе, если они имеются, а также о виде компенсации за сверхурочную работу, сделав отметку на втором экземпляре уведомления. 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267B09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67B0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С уведомлением </w:t>
      </w:r>
      <w:proofErr w:type="gramStart"/>
      <w:r w:rsidRPr="00267B0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ознакомлен</w:t>
      </w:r>
      <w:proofErr w:type="gramEnd"/>
      <w:r w:rsidRPr="00267B0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. На привлечение к сверхурочной работе </w:t>
      </w:r>
      <w:proofErr w:type="gramStart"/>
      <w:r w:rsidRPr="00267B0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согласен</w:t>
      </w:r>
      <w:proofErr w:type="gramEnd"/>
      <w:r w:rsidRPr="00267B09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. Сверхурочная работа по состоянию здоровья не запрещена. Прошу компенсировать сверхурочную работу повышенной оплатой. </w:t>
      </w:r>
    </w:p>
    <w:p w:rsidR="00267B09" w:rsidRPr="00267B09" w:rsidRDefault="00267B09" w:rsidP="00267B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267B09" w:rsidRDefault="00267B09" w:rsidP="00267B09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67B09">
        <w:rPr>
          <w:rFonts w:ascii="Times New Roman" w:eastAsiaTheme="minorHAnsi" w:hAnsi="Times New Roman"/>
          <w:sz w:val="24"/>
          <w:szCs w:val="24"/>
          <w:u w:color="000000"/>
        </w:rPr>
        <w:t xml:space="preserve">Мастер по ремонту оборудования  цеха № 2 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</w:t>
      </w:r>
      <w:r w:rsidRPr="00267B09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267B09">
        <w:rPr>
          <w:rFonts w:ascii="Times New Roman" w:eastAsiaTheme="minorHAnsi" w:hAnsi="Times New Roman"/>
          <w:sz w:val="24"/>
          <w:szCs w:val="24"/>
          <w:u w:color="000000"/>
        </w:rPr>
        <w:t>А.А. Тимофеев</w:t>
      </w:r>
    </w:p>
    <w:sectPr w:rsidR="00F919A9" w:rsidRPr="00267B0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67B09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A56B5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2020-07-28T13:48:00Z</dcterms:created>
  <dcterms:modified xsi:type="dcterms:W3CDTF">2020-07-28T13:48:00Z</dcterms:modified>
</cp:coreProperties>
</file>