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«Альфа»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proofErr w:type="spellStart"/>
      <w:r w:rsidRPr="007F6A4C">
        <w:rPr>
          <w:rFonts w:ascii="Times New Roman" w:eastAsiaTheme="minorHAnsi" w:hAnsi="Times New Roman"/>
          <w:sz w:val="24"/>
          <w:szCs w:val="24"/>
          <w:u w:color="000000"/>
        </w:rPr>
        <w:t>Роструд</w:t>
      </w:r>
      <w:proofErr w:type="spellEnd"/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 …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>(АО «Альфа»)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>Большая Грузинская ул., д. 10,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>Москва, 123557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>Тел. (499) 110-45-67, факс (499) 110-43-21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>ОКПО 12345777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>ОГРН 1234567890123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ИНН/КПП 7654813801/156718293 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F6A4C" w:rsidRPr="004963F4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val="single"/>
        </w:rPr>
      </w:pPr>
      <w:r w:rsidRPr="004963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30.07.2020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4963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56/07­20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thick"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На № </w:t>
      </w:r>
      <w:r w:rsidRPr="004963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4963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 от </w:t>
      </w:r>
      <w:r w:rsidRPr="004963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  <w:r w:rsidRPr="004963F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ab/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Ходатайство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об освобождении от административной ответственности в связи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b/>
          <w:bCs/>
          <w:sz w:val="24"/>
          <w:szCs w:val="24"/>
          <w:u w:color="000000"/>
        </w:rPr>
        <w:t>с малозначительностью административного правонарушения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</w:t>
      </w:r>
      <w:proofErr w:type="gramStart"/>
      <w:r w:rsidRPr="007F6A4C">
        <w:rPr>
          <w:rFonts w:ascii="Times New Roman" w:eastAsiaTheme="minorHAnsi" w:hAnsi="Times New Roman"/>
          <w:sz w:val="24"/>
          <w:szCs w:val="24"/>
          <w:u w:color="000000"/>
        </w:rPr>
        <w:t>распоряжения заместителя руководителя Государственной инспекции труда</w:t>
      </w:r>
      <w:proofErr w:type="gramEnd"/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 в городе Москве Петрова А.А. от 07.07.2020 № 7-2525 в период с 13 по 21 июля 2020 года в АО «Альфа» была проведена внеплановая документарная проверка в связи </w:t>
      </w:r>
      <w:r w:rsidR="004963F4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>с обращением работника Тимофеева А.А. по вопросу соблюдения работодателем требований трудового законодательства.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По результатам проведенной проверки государственным инспектором труда Ивановой И.М. был составлен акт проверки от 21.07.2020 № 7-2535, а также вынесено предписание об устранении выявленного нарушения от 21.07.2020 № 7-2536. В связи с установленным нарушением, выразившемся в невыдаче копий приказов о приеме на работу и переводе Тимофеева А.А. на другую работу в соответствии со ст. 62 ТК РФ, в отношении </w:t>
      </w:r>
      <w:r w:rsidR="004963F4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АО «Альфа» возбуждено административное производство, о чем составлен </w:t>
      </w:r>
      <w:proofErr w:type="gramStart"/>
      <w:r w:rsidRPr="007F6A4C">
        <w:rPr>
          <w:rFonts w:ascii="Times New Roman" w:eastAsiaTheme="minorHAnsi" w:hAnsi="Times New Roman"/>
          <w:sz w:val="24"/>
          <w:szCs w:val="24"/>
          <w:u w:color="000000"/>
        </w:rPr>
        <w:t>протокол</w:t>
      </w:r>
      <w:proofErr w:type="gramEnd"/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 </w:t>
      </w:r>
      <w:r w:rsidR="004963F4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об административном правонарушении, предусмотренном ч. 1 ст. 5.27 </w:t>
      </w:r>
      <w:proofErr w:type="spellStart"/>
      <w:r w:rsidRPr="007F6A4C">
        <w:rPr>
          <w:rFonts w:ascii="Times New Roman" w:eastAsiaTheme="minorHAnsi" w:hAnsi="Times New Roman"/>
          <w:sz w:val="24"/>
          <w:szCs w:val="24"/>
          <w:u w:color="000000"/>
        </w:rPr>
        <w:t>КоАП</w:t>
      </w:r>
      <w:proofErr w:type="spellEnd"/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 РФ, </w:t>
      </w:r>
      <w:r w:rsidR="004963F4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>от 29.07.2020 № 7-2537.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В соответствии со ст. 2.9 </w:t>
      </w:r>
      <w:proofErr w:type="spellStart"/>
      <w:r w:rsidRPr="007F6A4C">
        <w:rPr>
          <w:rFonts w:ascii="Times New Roman" w:eastAsiaTheme="minorHAnsi" w:hAnsi="Times New Roman"/>
          <w:sz w:val="24"/>
          <w:szCs w:val="24"/>
          <w:u w:color="000000"/>
        </w:rPr>
        <w:t>КоАП</w:t>
      </w:r>
      <w:proofErr w:type="spellEnd"/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 РФ лицо, совершившее административное правонарушение, может быть освобождено от административной ответственности в связи с малозначительностью нарушения.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>Совершенное АО «Альфа» правонарушение может быть признано малозначительным, поскольку оно не нарушает охраняемые общественные правоотношения, не причиняет вред жизни и здоровью Тимофеева А.А. и других работников АО «Альфа» и не вызывает угрозу причинения такого вреда, а также не связано с причинением материального ущерба.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На основании изложенного, руководствуясь ст. 2.9, 24.5, 29.9 </w:t>
      </w:r>
      <w:proofErr w:type="spellStart"/>
      <w:r w:rsidRPr="007F6A4C">
        <w:rPr>
          <w:rFonts w:ascii="Times New Roman" w:eastAsiaTheme="minorHAnsi" w:hAnsi="Times New Roman"/>
          <w:sz w:val="24"/>
          <w:szCs w:val="24"/>
          <w:u w:color="000000"/>
        </w:rPr>
        <w:t>КоАП</w:t>
      </w:r>
      <w:proofErr w:type="spellEnd"/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 РФ, прошу прекратить производство по делу об административном правонарушении в отношен</w:t>
      </w:r>
      <w:proofErr w:type="gramStart"/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ии </w:t>
      </w:r>
      <w:r w:rsidR="004963F4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>АО</w:t>
      </w:r>
      <w:proofErr w:type="gramEnd"/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 «Альфа», освободить общество от административной ответственности и ограничиться объявлением устного замечания.</w:t>
      </w: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7F6A4C" w:rsidRPr="007F6A4C" w:rsidRDefault="007F6A4C" w:rsidP="007F6A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7F6A4C" w:rsidRDefault="007F6A4C" w:rsidP="007F6A4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F6A4C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4963F4" w:rsidRPr="004963F4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7F6A4C">
        <w:rPr>
          <w:rFonts w:ascii="Times New Roman" w:eastAsiaTheme="minorHAnsi" w:hAnsi="Times New Roman"/>
          <w:sz w:val="24"/>
          <w:szCs w:val="24"/>
          <w:u w:color="000000"/>
        </w:rPr>
        <w:tab/>
        <w:t>В.В. Хрусталев</w:t>
      </w:r>
    </w:p>
    <w:sectPr w:rsidR="00F919A9" w:rsidRPr="007F6A4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4C" w:rsidRDefault="007F6A4C" w:rsidP="00FA5041">
      <w:pPr>
        <w:spacing w:after="0" w:line="240" w:lineRule="auto"/>
      </w:pPr>
      <w:r>
        <w:separator/>
      </w:r>
    </w:p>
  </w:endnote>
  <w:endnote w:type="continuationSeparator" w:id="0">
    <w:p w:rsidR="007F6A4C" w:rsidRDefault="007F6A4C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7F6A4C" w:rsidTr="00FA5041">
      <w:tc>
        <w:tcPr>
          <w:tcW w:w="4885" w:type="pct"/>
        </w:tcPr>
        <w:p w:rsidR="007F6A4C" w:rsidRPr="00FA5041" w:rsidRDefault="007F6A4C">
          <w:pPr>
            <w:pStyle w:val="a7"/>
            <w:jc w:val="right"/>
          </w:pPr>
          <w:r>
            <w:t>© Справочник кадровика, 2020</w:t>
          </w:r>
        </w:p>
        <w:p w:rsidR="007F6A4C" w:rsidRPr="00FA5041" w:rsidRDefault="007F6A4C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7F6A4C" w:rsidRDefault="007F6A4C">
          <w:pPr>
            <w:pStyle w:val="a7"/>
            <w:rPr>
              <w:color w:val="4F81BD" w:themeColor="accent1"/>
            </w:rPr>
          </w:pPr>
        </w:p>
      </w:tc>
    </w:tr>
  </w:tbl>
  <w:p w:rsidR="007F6A4C" w:rsidRDefault="007F6A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4C" w:rsidRDefault="007F6A4C" w:rsidP="00FA5041">
      <w:pPr>
        <w:spacing w:after="0" w:line="240" w:lineRule="auto"/>
      </w:pPr>
      <w:r>
        <w:separator/>
      </w:r>
    </w:p>
  </w:footnote>
  <w:footnote w:type="continuationSeparator" w:id="0">
    <w:p w:rsidR="007F6A4C" w:rsidRDefault="007F6A4C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54E40"/>
    <w:rsid w:val="001F0EC5"/>
    <w:rsid w:val="002030F4"/>
    <w:rsid w:val="00214F74"/>
    <w:rsid w:val="00217BFF"/>
    <w:rsid w:val="0027342E"/>
    <w:rsid w:val="003108C6"/>
    <w:rsid w:val="00356715"/>
    <w:rsid w:val="003A38FE"/>
    <w:rsid w:val="003C1856"/>
    <w:rsid w:val="003C77B9"/>
    <w:rsid w:val="0040491C"/>
    <w:rsid w:val="0043253E"/>
    <w:rsid w:val="00434235"/>
    <w:rsid w:val="004432D0"/>
    <w:rsid w:val="0046262D"/>
    <w:rsid w:val="004963F4"/>
    <w:rsid w:val="005047B1"/>
    <w:rsid w:val="0058631D"/>
    <w:rsid w:val="005F7577"/>
    <w:rsid w:val="0061105E"/>
    <w:rsid w:val="0064060E"/>
    <w:rsid w:val="006A1794"/>
    <w:rsid w:val="006A281F"/>
    <w:rsid w:val="00762ABD"/>
    <w:rsid w:val="007A51EE"/>
    <w:rsid w:val="007D0707"/>
    <w:rsid w:val="007F1A61"/>
    <w:rsid w:val="007F6A4C"/>
    <w:rsid w:val="008320A0"/>
    <w:rsid w:val="00851784"/>
    <w:rsid w:val="008F4F4A"/>
    <w:rsid w:val="00984829"/>
    <w:rsid w:val="009900E4"/>
    <w:rsid w:val="009A2CF7"/>
    <w:rsid w:val="009A3D8F"/>
    <w:rsid w:val="009A74E6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2207A"/>
    <w:rsid w:val="00D51D77"/>
    <w:rsid w:val="00D61DE9"/>
    <w:rsid w:val="00DA66F6"/>
    <w:rsid w:val="00E02880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2020-07-29T15:06:00Z</dcterms:created>
  <dcterms:modified xsi:type="dcterms:W3CDTF">2020-07-29T15:06:00Z</dcterms:modified>
</cp:coreProperties>
</file>