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17.08.2020</w:t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80539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102­к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Об отстранении Иванова В. В. от нахождения на рабочем месте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>Во исполнение указа мэра Москвы от 05.03.2020 № 12-УМ и приказ</w:t>
      </w:r>
      <w:proofErr w:type="gramStart"/>
      <w:r w:rsidRPr="00805393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805393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>от 01.06.2020 № 123 о возобновлении работы компании и соблюдении санитарных требований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 xml:space="preserve">1. Отстранить от нахождения на рабочем месте менеджера по продажам Иванова В.В.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>с повышенной температурой тела.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 xml:space="preserve">2. Начальнику службы охраны труда </w:t>
      </w:r>
      <w:proofErr w:type="spellStart"/>
      <w:r w:rsidRPr="00805393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805393">
        <w:rPr>
          <w:rFonts w:ascii="Times New Roman" w:eastAsiaTheme="minorHAnsi" w:hAnsi="Times New Roman"/>
          <w:sz w:val="24"/>
          <w:szCs w:val="24"/>
          <w:u w:color="000000"/>
        </w:rPr>
        <w:t xml:space="preserve"> С.С.: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>–  организовать доставку Иванова В.В. к месту его жительства на такси;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>– организовать дезинфекцию кабинета, в котором расположено рабочее место Иванова В.В., мужского туалета и комнаты для приема пищи, а также лифта и системы вентиляции.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 xml:space="preserve">3. Главному бухгалтеру Петровой А.А. компенсировать Иванову В.В. доставку домой на </w:t>
      </w:r>
      <w:proofErr w:type="gramStart"/>
      <w:r w:rsidRPr="00805393">
        <w:rPr>
          <w:rFonts w:ascii="Times New Roman" w:eastAsiaTheme="minorHAnsi" w:hAnsi="Times New Roman"/>
          <w:sz w:val="24"/>
          <w:szCs w:val="24"/>
          <w:u w:color="000000"/>
        </w:rPr>
        <w:t>такси</w:t>
      </w:r>
      <w:proofErr w:type="gramEnd"/>
      <w:r w:rsidRPr="00805393">
        <w:rPr>
          <w:rFonts w:ascii="Times New Roman" w:eastAsiaTheme="minorHAnsi" w:hAnsi="Times New Roman"/>
          <w:sz w:val="24"/>
          <w:szCs w:val="24"/>
          <w:u w:color="000000"/>
        </w:rPr>
        <w:t xml:space="preserve"> на основании документа, подтверждающего проезд.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>4. Начальнику отдела кадров Глебовой А.А. проконтролировать обращение Иванова В.В. к врачу за медицинской помощью.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 xml:space="preserve">Основание: Акт об установлении повышенной температуры тела у Иванова В.В.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>от 17.08.2020 № 73а.</w:t>
      </w:r>
    </w:p>
    <w:p w:rsidR="00805393" w:rsidRPr="00805393" w:rsidRDefault="00805393" w:rsidP="0080539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805393" w:rsidRDefault="00805393" w:rsidP="00805393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05393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</w:t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</w:t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805393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 Хрусталев</w:t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</w:t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805393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80539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6E3074"/>
    <w:rsid w:val="00762ABD"/>
    <w:rsid w:val="007A51EE"/>
    <w:rsid w:val="007D0707"/>
    <w:rsid w:val="007F1A61"/>
    <w:rsid w:val="00805393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2020-07-27T12:49:00Z</dcterms:created>
  <dcterms:modified xsi:type="dcterms:W3CDTF">2020-07-27T12:49:00Z</dcterms:modified>
</cp:coreProperties>
</file>