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</w:t>
      </w:r>
      <w:proofErr w:type="spellStart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АТ-Экспресс</w:t>
      </w:r>
      <w:proofErr w:type="spell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(ООО «</w:t>
      </w:r>
      <w:proofErr w:type="spellStart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АТ-Экспресс</w:t>
      </w:r>
      <w:proofErr w:type="spell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ЗАКЛЮЧЕНИЕ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 августа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 20</w:t>
      </w:r>
      <w:r w:rsidRPr="00791A4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 г.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791A4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b/>
          <w:bCs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по результатам испытания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бухгалтера Глебовой Светланы Владимировны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Глебова Светлана Владимировна была принята на работу в ООО «</w:t>
      </w:r>
      <w:proofErr w:type="spellStart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АТ-Экспресс</w:t>
      </w:r>
      <w:proofErr w:type="spell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» 18.05.2020 на должность бухгалтера. Трудовым договором от 18.05.2020 № 15 ей установили испытание продолжительностью три месяца. Срок испытания истекает 18.08.2020. С должностной инструкцией и Правилами внутреннего трудового распорядка работницу ознакомили под подпись до заключения трудового договора.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2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pacing w:val="-2"/>
          <w:sz w:val="24"/>
          <w:szCs w:val="24"/>
          <w:u w:color="000000"/>
        </w:rPr>
        <w:t xml:space="preserve">За период испытания Глебова С.В. не справлялась с должностными обязанностями, которые установлены должностной инструкцией бухгалтера от 16.03.2020. </w:t>
      </w:r>
      <w:r>
        <w:rPr>
          <w:rFonts w:ascii="Times New Roman" w:eastAsiaTheme="minorHAnsi" w:hAnsi="Times New Roman"/>
          <w:spacing w:val="-2"/>
          <w:sz w:val="24"/>
          <w:szCs w:val="24"/>
          <w:u w:color="000000"/>
        </w:rPr>
        <w:br/>
      </w:r>
      <w:r w:rsidRPr="00791A43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Это подтверждают результаты работы в период испытания: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3119"/>
        <w:gridCol w:w="1899"/>
        <w:gridCol w:w="4020"/>
      </w:tblGrid>
      <w:tr w:rsidR="00791A43" w:rsidRPr="0079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№ </w:t>
            </w:r>
            <w:proofErr w:type="spellStart"/>
            <w:proofErr w:type="gramStart"/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  <w:proofErr w:type="gramEnd"/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Поручение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Результат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Комментарий</w:t>
            </w:r>
          </w:p>
        </w:tc>
      </w:tr>
      <w:tr w:rsidR="00791A43" w:rsidRPr="0079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Отразить в бухгалтерской программе отгрузку товаров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С заданием не справилась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Не отразила в программе отгрузку товаров </w:t>
            </w: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br/>
              <w:t>от 08.06.2020</w:t>
            </w:r>
          </w:p>
        </w:tc>
      </w:tr>
      <w:tr w:rsidR="00791A43" w:rsidRPr="0079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Занести в бухгалтерскую программу операции по банковской выписке </w:t>
            </w: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br/>
              <w:t>от 01.07.2020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С заданием справилась частично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Внесла данные с опозданием на два дня – 03.07.2020</w:t>
            </w:r>
          </w:p>
        </w:tc>
      </w:tr>
      <w:tr w:rsidR="00791A43" w:rsidRPr="0079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Направить реестр для начисления заработной платы работникам 31.07.2020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С заданием не справилась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91A43" w:rsidRPr="00791A43" w:rsidRDefault="00791A43" w:rsidP="00791A43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791A43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>Допустила ошибки в номерах счетов работников, указала неверные суммы у нескольких работников, не указала код назначения платежа</w:t>
            </w:r>
          </w:p>
        </w:tc>
      </w:tr>
    </w:tbl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Докладные записки руководителя и наставника от 08.06.2020, 01.07.2020 и  31.07.2020 подтверждают сорванные сроки, ошибки в программе и отчетной документации.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Также неудовлетворительные результаты испытания могут подтвердить сотрудники бухгалтерии, которые выполняли служебные задания совместно с Глебовой С.В.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неудовлетворительным результатом испытания в должности бухгалтера трудовой договор с Глебовой С.В. от 18.05.2020 № 15 </w:t>
      </w:r>
      <w:proofErr w:type="gramStart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будет</w:t>
      </w:r>
      <w:proofErr w:type="gram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 расторгнут по основанию, предусмотренному частью первой статьи 71 Трудового кодекса Российской Федерации, через три дня со дня получения настоящего заключения и уведомления о расторжении трудового договора.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Главный бухгалтер                  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  <w:t>А.П. Степанова</w:t>
      </w: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91A43" w:rsidRPr="00791A43" w:rsidRDefault="00791A43" w:rsidP="00791A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С заключением о результатах испытания </w:t>
      </w:r>
      <w:proofErr w:type="gramStart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ознакомлена</w:t>
      </w:r>
      <w:proofErr w:type="gram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>, экземпляр получила.</w:t>
      </w:r>
    </w:p>
    <w:p w:rsidR="00F919A9" w:rsidRPr="00791A43" w:rsidRDefault="00791A43" w:rsidP="00791A4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91A43">
        <w:rPr>
          <w:rFonts w:ascii="Times New Roman" w:eastAsiaTheme="minorHAnsi" w:hAnsi="Times New Roman"/>
          <w:sz w:val="24"/>
          <w:szCs w:val="24"/>
          <w:u w:color="000000"/>
        </w:rPr>
        <w:t>С.В. Глебова</w:t>
      </w:r>
      <w:r w:rsidRPr="00791A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proofErr w:type="gramStart"/>
      <w:r w:rsidRPr="00791A43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proofErr w:type="gramEnd"/>
      <w:r w:rsidRPr="00791A43"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791A43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11.08.2020</w:t>
      </w:r>
    </w:p>
    <w:sectPr w:rsidR="00F919A9" w:rsidRPr="00791A4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A1794"/>
    <w:rsid w:val="006A281F"/>
    <w:rsid w:val="00762ABD"/>
    <w:rsid w:val="00791A43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B97BC1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791A43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2020-07-30T13:52:00Z</dcterms:created>
  <dcterms:modified xsi:type="dcterms:W3CDTF">2020-07-30T13:52:00Z</dcterms:modified>
</cp:coreProperties>
</file>