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6C" w:rsidRPr="0082406C" w:rsidRDefault="0082406C" w:rsidP="0082406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2406C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82406C" w:rsidRPr="0082406C" w:rsidRDefault="0082406C" w:rsidP="0082406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2406C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82406C" w:rsidRPr="0082406C" w:rsidRDefault="0082406C" w:rsidP="0082406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2406C" w:rsidRPr="0082406C" w:rsidRDefault="0082406C" w:rsidP="0082406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82406C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82406C" w:rsidRPr="0082406C" w:rsidRDefault="0082406C" w:rsidP="0082406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2406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19.06.2020</w:t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82406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87­к</w:t>
      </w:r>
    </w:p>
    <w:p w:rsidR="0082406C" w:rsidRPr="0082406C" w:rsidRDefault="0082406C" w:rsidP="0082406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2406C">
        <w:rPr>
          <w:rFonts w:ascii="Times New Roman" w:eastAsiaTheme="minorHAnsi" w:hAnsi="Times New Roman"/>
          <w:sz w:val="24"/>
          <w:szCs w:val="24"/>
          <w:u w:color="000000"/>
        </w:rPr>
        <w:t>г. Тула</w:t>
      </w:r>
    </w:p>
    <w:p w:rsidR="0082406C" w:rsidRPr="0082406C" w:rsidRDefault="0082406C" w:rsidP="0082406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>Об изменении оклада Иванова А.А.</w:t>
      </w:r>
    </w:p>
    <w:p w:rsidR="0082406C" w:rsidRPr="0082406C" w:rsidRDefault="0082406C" w:rsidP="0082406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2406C" w:rsidRPr="0082406C" w:rsidRDefault="0082406C" w:rsidP="0082406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2406C">
        <w:rPr>
          <w:rFonts w:ascii="Times New Roman" w:eastAsiaTheme="minorHAnsi" w:hAnsi="Times New Roman"/>
          <w:sz w:val="24"/>
          <w:szCs w:val="24"/>
          <w:u w:color="000000"/>
        </w:rPr>
        <w:t xml:space="preserve">В связи внедрением программы по автоматизации бизнес-процессов уменьшилась нагрузка на </w:t>
      </w:r>
      <w:proofErr w:type="spellStart"/>
      <w:r w:rsidRPr="0082406C">
        <w:rPr>
          <w:rFonts w:ascii="Times New Roman" w:eastAsiaTheme="minorHAnsi" w:hAnsi="Times New Roman"/>
          <w:sz w:val="24"/>
          <w:szCs w:val="24"/>
          <w:u w:color="000000"/>
        </w:rPr>
        <w:t>тестировщика</w:t>
      </w:r>
      <w:proofErr w:type="spellEnd"/>
      <w:r w:rsidRPr="0082406C">
        <w:rPr>
          <w:rFonts w:ascii="Times New Roman" w:eastAsiaTheme="minorHAnsi" w:hAnsi="Times New Roman"/>
          <w:sz w:val="24"/>
          <w:szCs w:val="24"/>
          <w:u w:color="000000"/>
        </w:rPr>
        <w:t xml:space="preserve"> Иванова Алексея Александровича, без изменения его трудовой функции и должностных обязанностей, о чем он был письменно уведомлен 20 апреля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>в соответствии со ст. 74 Трудового кодекса.</w:t>
      </w:r>
    </w:p>
    <w:p w:rsidR="0082406C" w:rsidRPr="0082406C" w:rsidRDefault="0082406C" w:rsidP="0082406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2406C">
        <w:rPr>
          <w:rFonts w:ascii="Times New Roman" w:eastAsiaTheme="minorHAnsi" w:hAnsi="Times New Roman"/>
          <w:sz w:val="24"/>
          <w:szCs w:val="24"/>
          <w:u w:color="000000"/>
        </w:rPr>
        <w:t>С 22 июня 2020 года работнику за работу со сниженной нагрузкой устанавливается оклад в размере 30 000 (тридцать тысяч) рублей.</w:t>
      </w:r>
    </w:p>
    <w:p w:rsidR="0082406C" w:rsidRPr="0082406C" w:rsidRDefault="0082406C" w:rsidP="0082406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2406C" w:rsidRPr="0082406C" w:rsidRDefault="0082406C" w:rsidP="0082406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2406C">
        <w:rPr>
          <w:rFonts w:ascii="Times New Roman" w:eastAsiaTheme="minorHAnsi" w:hAnsi="Times New Roman"/>
          <w:sz w:val="24"/>
          <w:szCs w:val="24"/>
          <w:u w:color="000000"/>
        </w:rPr>
        <w:t xml:space="preserve">Основание: уведомление Иванова А.А. об изменении рабочей нагрузки в связи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>с изменениями технологических условий труда от 20.04.2020 № 56-у, заявление Иванова А.А. о согласии продолжать работу в изменившихся условиях от 18.06.2020 № 71-з, дополнительное соглашение от 19.06.2020 № 44-тд/20 к трудовому договору Иванова А.А. от 15.03.2018 № 11-тд/18.</w:t>
      </w:r>
    </w:p>
    <w:p w:rsidR="0082406C" w:rsidRPr="0082406C" w:rsidRDefault="0082406C" w:rsidP="0082406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2406C" w:rsidRPr="0082406C" w:rsidRDefault="0082406C" w:rsidP="0082406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2406C">
        <w:rPr>
          <w:rFonts w:ascii="Times New Roman" w:eastAsiaTheme="minorHAnsi" w:hAnsi="Times New Roman"/>
          <w:sz w:val="24"/>
          <w:szCs w:val="24"/>
          <w:u w:color="000000"/>
        </w:rPr>
        <w:t xml:space="preserve">Директор                               </w:t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  <w:t>В.В. Хрусталев</w:t>
      </w:r>
    </w:p>
    <w:p w:rsidR="0082406C" w:rsidRPr="0082406C" w:rsidRDefault="0082406C" w:rsidP="0082406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2406C" w:rsidRPr="0082406C" w:rsidRDefault="0082406C" w:rsidP="0082406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2406C">
        <w:rPr>
          <w:rFonts w:ascii="Times New Roman" w:eastAsiaTheme="minorHAnsi" w:hAnsi="Times New Roman"/>
          <w:sz w:val="24"/>
          <w:szCs w:val="24"/>
          <w:u w:color="000000"/>
        </w:rPr>
        <w:t xml:space="preserve">С приказом </w:t>
      </w:r>
      <w:proofErr w:type="gramStart"/>
      <w:r w:rsidRPr="0082406C">
        <w:rPr>
          <w:rFonts w:ascii="Times New Roman" w:eastAsiaTheme="minorHAnsi" w:hAnsi="Times New Roman"/>
          <w:sz w:val="24"/>
          <w:szCs w:val="24"/>
          <w:u w:color="000000"/>
        </w:rPr>
        <w:t>ознакомлен</w:t>
      </w:r>
      <w:proofErr w:type="gramEnd"/>
    </w:p>
    <w:p w:rsidR="0082406C" w:rsidRPr="0082406C" w:rsidRDefault="0082406C" w:rsidP="0082406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proofErr w:type="spellStart"/>
      <w:r w:rsidRPr="0082406C">
        <w:rPr>
          <w:rFonts w:ascii="Times New Roman" w:eastAsiaTheme="minorHAnsi" w:hAnsi="Times New Roman"/>
          <w:sz w:val="24"/>
          <w:szCs w:val="24"/>
          <w:u w:color="000000"/>
        </w:rPr>
        <w:t>Тестировщик</w:t>
      </w:r>
      <w:proofErr w:type="spellEnd"/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</w:t>
      </w:r>
      <w:r w:rsidRPr="0082406C">
        <w:rPr>
          <w:rFonts w:ascii="Times New Roman" w:eastAsiaTheme="minorHAnsi" w:hAnsi="Times New Roman"/>
          <w:i/>
          <w:sz w:val="24"/>
          <w:szCs w:val="24"/>
          <w:u w:color="000000"/>
        </w:rPr>
        <w:t>Иванов</w:t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2406C">
        <w:rPr>
          <w:rFonts w:ascii="Times New Roman" w:eastAsiaTheme="minorHAnsi" w:hAnsi="Times New Roman"/>
          <w:sz w:val="24"/>
          <w:szCs w:val="24"/>
          <w:u w:color="000000"/>
        </w:rPr>
        <w:tab/>
        <w:t>А.А. Иванов</w:t>
      </w:r>
    </w:p>
    <w:p w:rsidR="00F919A9" w:rsidRPr="0082406C" w:rsidRDefault="0082406C" w:rsidP="0082406C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       </w:t>
      </w:r>
      <w:r w:rsidRPr="0082406C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19.06.2020</w:t>
      </w:r>
    </w:p>
    <w:sectPr w:rsidR="00F919A9" w:rsidRPr="0082406C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2C08CA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2406C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2020-05-25T20:15:00Z</dcterms:created>
  <dcterms:modified xsi:type="dcterms:W3CDTF">2020-05-25T20:15:00Z</dcterms:modified>
</cp:coreProperties>
</file>