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4E" w:rsidRPr="004A604E" w:rsidRDefault="004A604E" w:rsidP="004A604E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A604E">
        <w:rPr>
          <w:rFonts w:ascii="Times New Roman" w:eastAsiaTheme="minorHAnsi" w:hAnsi="Times New Roman"/>
          <w:sz w:val="24"/>
          <w:szCs w:val="24"/>
          <w:u w:color="000000"/>
        </w:rPr>
        <w:t>Общество с ограниченной ответственностью «Афиша»</w:t>
      </w:r>
    </w:p>
    <w:p w:rsidR="004A604E" w:rsidRPr="004A604E" w:rsidRDefault="004A604E" w:rsidP="004A604E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A604E">
        <w:rPr>
          <w:rFonts w:ascii="Times New Roman" w:eastAsiaTheme="minorHAnsi" w:hAnsi="Times New Roman"/>
          <w:sz w:val="24"/>
          <w:szCs w:val="24"/>
          <w:u w:color="000000"/>
        </w:rPr>
        <w:t>(ООО «Афиша»)</w:t>
      </w:r>
    </w:p>
    <w:p w:rsidR="004A604E" w:rsidRPr="004A604E" w:rsidRDefault="004A604E" w:rsidP="004A604E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4A604E" w:rsidRPr="004A604E" w:rsidRDefault="004A604E" w:rsidP="004A604E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4A604E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ПРИКАЗ</w:t>
      </w:r>
    </w:p>
    <w:p w:rsidR="004A604E" w:rsidRPr="004A604E" w:rsidRDefault="004A604E" w:rsidP="004A604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A604E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07.05.2020</w:t>
      </w:r>
      <w:r w:rsidRPr="004A604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A604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A604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A604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A604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A604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A604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A604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A604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A604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A604E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№ </w:t>
      </w:r>
      <w:r w:rsidRPr="004A604E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15­к</w:t>
      </w:r>
    </w:p>
    <w:p w:rsidR="004A604E" w:rsidRPr="004A604E" w:rsidRDefault="004A604E" w:rsidP="004A604E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A604E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4A604E" w:rsidRPr="004A604E" w:rsidRDefault="004A604E" w:rsidP="004A604E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A604E">
        <w:rPr>
          <w:rFonts w:ascii="Times New Roman" w:eastAsiaTheme="minorHAnsi" w:hAnsi="Times New Roman"/>
          <w:sz w:val="24"/>
          <w:szCs w:val="24"/>
          <w:u w:color="000000"/>
        </w:rPr>
        <w:t>О создании комиссии по сокращению численности работников</w:t>
      </w:r>
    </w:p>
    <w:p w:rsidR="004A604E" w:rsidRPr="004A604E" w:rsidRDefault="004A604E" w:rsidP="004A604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4A604E" w:rsidRPr="004A604E" w:rsidRDefault="004A604E" w:rsidP="004A604E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A604E">
        <w:rPr>
          <w:rFonts w:ascii="Times New Roman" w:eastAsiaTheme="minorHAnsi" w:hAnsi="Times New Roman"/>
          <w:sz w:val="24"/>
          <w:szCs w:val="24"/>
          <w:u w:color="000000"/>
        </w:rPr>
        <w:t xml:space="preserve">В связи с планируемым сокращением численности менеджеров отдела продаж, </w:t>
      </w:r>
    </w:p>
    <w:p w:rsidR="004A604E" w:rsidRPr="004A604E" w:rsidRDefault="004A604E" w:rsidP="004A604E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A604E">
        <w:rPr>
          <w:rFonts w:ascii="Times New Roman" w:eastAsiaTheme="minorHAnsi" w:hAnsi="Times New Roman"/>
          <w:sz w:val="24"/>
          <w:szCs w:val="24"/>
          <w:u w:color="000000"/>
        </w:rPr>
        <w:t>ПРИКАЗЫВАЮ:</w:t>
      </w:r>
    </w:p>
    <w:p w:rsidR="004A604E" w:rsidRPr="004A604E" w:rsidRDefault="004A604E" w:rsidP="004A604E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A604E">
        <w:rPr>
          <w:rFonts w:ascii="Times New Roman" w:eastAsiaTheme="minorHAnsi" w:hAnsi="Times New Roman"/>
          <w:sz w:val="24"/>
          <w:szCs w:val="24"/>
          <w:u w:color="000000"/>
        </w:rPr>
        <w:t>1. Создать комиссию по сокращению численности работников в составе:</w:t>
      </w:r>
    </w:p>
    <w:p w:rsidR="004A604E" w:rsidRPr="004A604E" w:rsidRDefault="004A604E" w:rsidP="004A604E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A604E">
        <w:rPr>
          <w:rFonts w:ascii="Times New Roman" w:eastAsiaTheme="minorHAnsi" w:hAnsi="Times New Roman"/>
          <w:sz w:val="24"/>
          <w:szCs w:val="24"/>
          <w:u w:color="000000"/>
        </w:rPr>
        <w:t>заместитель генерального директора по персоналу Степанова С.С. – председатель комиссии;</w:t>
      </w:r>
    </w:p>
    <w:p w:rsidR="004A604E" w:rsidRPr="004A604E" w:rsidRDefault="004A604E" w:rsidP="004A604E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A604E">
        <w:rPr>
          <w:rFonts w:ascii="Times New Roman" w:eastAsiaTheme="minorHAnsi" w:hAnsi="Times New Roman"/>
          <w:sz w:val="24"/>
          <w:szCs w:val="24"/>
          <w:u w:color="000000"/>
        </w:rPr>
        <w:t>начальник отдела продаж Хохлов В.Н.;</w:t>
      </w:r>
    </w:p>
    <w:p w:rsidR="004A604E" w:rsidRPr="004A604E" w:rsidRDefault="004A604E" w:rsidP="004A604E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A604E">
        <w:rPr>
          <w:rFonts w:ascii="Times New Roman" w:eastAsiaTheme="minorHAnsi" w:hAnsi="Times New Roman"/>
          <w:sz w:val="24"/>
          <w:szCs w:val="24"/>
          <w:u w:color="000000"/>
        </w:rPr>
        <w:t>начальник отдела кадров Громова А.А.;</w:t>
      </w:r>
    </w:p>
    <w:p w:rsidR="004A604E" w:rsidRPr="004A604E" w:rsidRDefault="004A604E" w:rsidP="004A604E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A604E">
        <w:rPr>
          <w:rFonts w:ascii="Times New Roman" w:eastAsiaTheme="minorHAnsi" w:hAnsi="Times New Roman"/>
          <w:sz w:val="24"/>
          <w:szCs w:val="24"/>
          <w:u w:color="000000"/>
        </w:rPr>
        <w:t>начальник юридического отдела Соловьев Р.Н.;</w:t>
      </w:r>
    </w:p>
    <w:p w:rsidR="004A604E" w:rsidRPr="004A604E" w:rsidRDefault="004A604E" w:rsidP="004A604E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A604E">
        <w:rPr>
          <w:rFonts w:ascii="Times New Roman" w:eastAsiaTheme="minorHAnsi" w:hAnsi="Times New Roman"/>
          <w:sz w:val="24"/>
          <w:szCs w:val="24"/>
          <w:u w:color="000000"/>
        </w:rPr>
        <w:t>специалист по кадровому делопроизводству Тимофеев Д.А. – секретарь комиссии.</w:t>
      </w:r>
    </w:p>
    <w:p w:rsidR="004A604E" w:rsidRPr="004A604E" w:rsidRDefault="004A604E" w:rsidP="004A604E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A604E">
        <w:rPr>
          <w:rFonts w:ascii="Times New Roman" w:eastAsiaTheme="minorHAnsi" w:hAnsi="Times New Roman"/>
          <w:sz w:val="24"/>
          <w:szCs w:val="24"/>
          <w:u w:color="000000"/>
        </w:rPr>
        <w:t>2. Комиссии приступить к работе немедленно.</w:t>
      </w:r>
    </w:p>
    <w:p w:rsidR="004A604E" w:rsidRPr="004A604E" w:rsidRDefault="004A604E" w:rsidP="004A604E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A604E">
        <w:rPr>
          <w:rFonts w:ascii="Times New Roman" w:eastAsiaTheme="minorHAnsi" w:hAnsi="Times New Roman"/>
          <w:sz w:val="24"/>
          <w:szCs w:val="24"/>
          <w:u w:color="000000"/>
        </w:rPr>
        <w:t xml:space="preserve">3. Комиссии в срок до 19.06.2020 определить преимущественное право </w:t>
      </w:r>
      <w:proofErr w:type="gramStart"/>
      <w:r w:rsidRPr="004A604E">
        <w:rPr>
          <w:rFonts w:ascii="Times New Roman" w:eastAsiaTheme="minorHAnsi" w:hAnsi="Times New Roman"/>
          <w:sz w:val="24"/>
          <w:szCs w:val="24"/>
          <w:u w:color="000000"/>
        </w:rPr>
        <w:t>на оставление на работе в связи с сокращением в соответствии</w:t>
      </w:r>
      <w:proofErr w:type="gramEnd"/>
      <w:r w:rsidRPr="004A604E">
        <w:rPr>
          <w:rFonts w:ascii="Times New Roman" w:eastAsiaTheme="minorHAnsi" w:hAnsi="Times New Roman"/>
          <w:sz w:val="24"/>
          <w:szCs w:val="24"/>
          <w:u w:color="000000"/>
        </w:rPr>
        <w:t xml:space="preserve"> с действующим законодательством.</w:t>
      </w:r>
    </w:p>
    <w:p w:rsidR="004A604E" w:rsidRPr="004A604E" w:rsidRDefault="004A604E" w:rsidP="004A604E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A604E">
        <w:rPr>
          <w:rFonts w:ascii="Times New Roman" w:eastAsiaTheme="minorHAnsi" w:hAnsi="Times New Roman"/>
          <w:sz w:val="24"/>
          <w:szCs w:val="24"/>
          <w:u w:color="000000"/>
        </w:rPr>
        <w:t>4. Выводы комиссии оформить протоколом, который представить на утверждение генеральному директору в срок до 19.06.2020.</w:t>
      </w:r>
    </w:p>
    <w:p w:rsidR="004A604E" w:rsidRPr="004A604E" w:rsidRDefault="004A604E" w:rsidP="004A604E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A604E">
        <w:rPr>
          <w:rFonts w:ascii="Times New Roman" w:eastAsiaTheme="minorHAnsi" w:hAnsi="Times New Roman"/>
          <w:sz w:val="24"/>
          <w:szCs w:val="24"/>
          <w:u w:color="000000"/>
        </w:rPr>
        <w:t xml:space="preserve">5. </w:t>
      </w:r>
      <w:proofErr w:type="gramStart"/>
      <w:r w:rsidRPr="004A604E">
        <w:rPr>
          <w:rFonts w:ascii="Times New Roman" w:eastAsiaTheme="minorHAnsi" w:hAnsi="Times New Roman"/>
          <w:sz w:val="24"/>
          <w:szCs w:val="24"/>
          <w:u w:color="000000"/>
        </w:rPr>
        <w:t>Контроль за</w:t>
      </w:r>
      <w:proofErr w:type="gramEnd"/>
      <w:r w:rsidRPr="004A604E">
        <w:rPr>
          <w:rFonts w:ascii="Times New Roman" w:eastAsiaTheme="minorHAnsi" w:hAnsi="Times New Roman"/>
          <w:sz w:val="24"/>
          <w:szCs w:val="24"/>
          <w:u w:color="000000"/>
        </w:rPr>
        <w:t xml:space="preserve"> исполнением приказа оставляю за собой.</w:t>
      </w:r>
    </w:p>
    <w:p w:rsidR="004A604E" w:rsidRPr="004A604E" w:rsidRDefault="004A604E" w:rsidP="004A604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4A604E" w:rsidRPr="004A604E" w:rsidRDefault="004A604E" w:rsidP="004A604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A604E">
        <w:rPr>
          <w:rFonts w:ascii="Times New Roman" w:eastAsiaTheme="minorHAnsi" w:hAnsi="Times New Roman"/>
          <w:sz w:val="24"/>
          <w:szCs w:val="24"/>
          <w:u w:color="000000"/>
        </w:rPr>
        <w:t>Генеральный директор</w:t>
      </w:r>
      <w:r w:rsidRPr="004A604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A604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A604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A604E">
        <w:rPr>
          <w:rFonts w:ascii="Times New Roman" w:eastAsiaTheme="minorHAnsi" w:hAnsi="Times New Roman"/>
          <w:i/>
          <w:sz w:val="24"/>
          <w:szCs w:val="24"/>
          <w:u w:color="000000"/>
        </w:rPr>
        <w:t>Хрусталев</w:t>
      </w:r>
      <w:r w:rsidRPr="004A604E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A604E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</w:t>
      </w:r>
      <w:r w:rsidRPr="004A604E">
        <w:rPr>
          <w:rFonts w:ascii="Times New Roman" w:eastAsiaTheme="minorHAnsi" w:hAnsi="Times New Roman"/>
          <w:sz w:val="24"/>
          <w:szCs w:val="24"/>
          <w:u w:color="000000"/>
        </w:rPr>
        <w:tab/>
        <w:t>В.В. Хрусталев</w:t>
      </w:r>
    </w:p>
    <w:p w:rsidR="00F919A9" w:rsidRPr="004A604E" w:rsidRDefault="00F919A9" w:rsidP="004A604E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4A604E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4A604E"/>
    <w:rsid w:val="005047B1"/>
    <w:rsid w:val="0058631D"/>
    <w:rsid w:val="005F7577"/>
    <w:rsid w:val="0061105E"/>
    <w:rsid w:val="006A1794"/>
    <w:rsid w:val="006A281F"/>
    <w:rsid w:val="00762ABD"/>
    <w:rsid w:val="007A51EE"/>
    <w:rsid w:val="007D0707"/>
    <w:rsid w:val="007D205C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2020-05-25T16:00:00Z</dcterms:created>
  <dcterms:modified xsi:type="dcterms:W3CDTF">2020-05-25T16:00:00Z</dcterms:modified>
</cp:coreProperties>
</file>