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17" w:rsidRPr="005C5D17" w:rsidRDefault="005C5D17" w:rsidP="005C5D1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C5D17">
        <w:rPr>
          <w:rFonts w:ascii="Times New Roman" w:eastAsiaTheme="minorHAnsi" w:hAnsi="Times New Roman"/>
          <w:sz w:val="24"/>
          <w:szCs w:val="24"/>
          <w:u w:color="000000"/>
        </w:rPr>
        <w:t>Акционерное общество «Мир»</w:t>
      </w:r>
    </w:p>
    <w:p w:rsidR="005C5D17" w:rsidRPr="005C5D17" w:rsidRDefault="005C5D17" w:rsidP="005C5D1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C5D17">
        <w:rPr>
          <w:rFonts w:ascii="Times New Roman" w:eastAsiaTheme="minorHAnsi" w:hAnsi="Times New Roman"/>
          <w:sz w:val="24"/>
          <w:szCs w:val="24"/>
          <w:u w:color="000000"/>
        </w:rPr>
        <w:t>(АО «Мир»)</w:t>
      </w:r>
    </w:p>
    <w:p w:rsidR="005C5D17" w:rsidRPr="005C5D17" w:rsidRDefault="005C5D17" w:rsidP="005C5D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5C5D17" w:rsidRPr="005C5D17" w:rsidRDefault="005C5D17" w:rsidP="005C5D1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5C5D17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ПРИКАЗ</w:t>
      </w:r>
    </w:p>
    <w:p w:rsidR="005C5D17" w:rsidRPr="005C5D17" w:rsidRDefault="005C5D17" w:rsidP="005C5D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C5D17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13.05.2020</w:t>
      </w:r>
      <w:r w:rsidRPr="005C5D1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C5D1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C5D1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C5D1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C5D1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C5D1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C5D1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C5D1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C5D17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</w:t>
      </w:r>
      <w:r w:rsidRPr="005C5D17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 w:rsidRPr="005C5D17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89</w:t>
      </w:r>
    </w:p>
    <w:p w:rsidR="005C5D17" w:rsidRPr="005C5D17" w:rsidRDefault="005C5D17" w:rsidP="005C5D1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C5D17">
        <w:rPr>
          <w:rFonts w:ascii="Times New Roman" w:eastAsiaTheme="minorHAnsi" w:hAnsi="Times New Roman"/>
          <w:sz w:val="24"/>
          <w:szCs w:val="24"/>
          <w:u w:color="000000"/>
        </w:rPr>
        <w:t xml:space="preserve">Москва </w:t>
      </w:r>
    </w:p>
    <w:p w:rsidR="005C5D17" w:rsidRPr="005C5D17" w:rsidRDefault="005C5D17" w:rsidP="005C5D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5C5D17" w:rsidRPr="005C5D17" w:rsidRDefault="005C5D17" w:rsidP="005C5D1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C5D17">
        <w:rPr>
          <w:rFonts w:ascii="Times New Roman" w:eastAsiaTheme="minorHAnsi" w:hAnsi="Times New Roman"/>
          <w:sz w:val="24"/>
          <w:szCs w:val="24"/>
          <w:u w:color="000000"/>
        </w:rPr>
        <w:t>О сокращении численности и штата работников организации</w:t>
      </w:r>
    </w:p>
    <w:p w:rsidR="005C5D17" w:rsidRPr="005C5D17" w:rsidRDefault="005C5D17" w:rsidP="005C5D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5C5D17" w:rsidRPr="005C5D17" w:rsidRDefault="005C5D17" w:rsidP="005C5D1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C5D17">
        <w:rPr>
          <w:rFonts w:ascii="Times New Roman" w:eastAsiaTheme="minorHAnsi" w:hAnsi="Times New Roman"/>
          <w:sz w:val="24"/>
          <w:szCs w:val="24"/>
          <w:u w:color="000000"/>
        </w:rPr>
        <w:t xml:space="preserve">На основании решения общего собрания акционеров (протокол общего собрания акционеров от 30.04.2020 № 7) в целях оптимизации штатной численности АО «Мир»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5C5D17">
        <w:rPr>
          <w:rFonts w:ascii="Times New Roman" w:eastAsiaTheme="minorHAnsi" w:hAnsi="Times New Roman"/>
          <w:sz w:val="24"/>
          <w:szCs w:val="24"/>
          <w:u w:color="000000"/>
        </w:rPr>
        <w:t>в связи с уменьшением объемов продаж:</w:t>
      </w:r>
    </w:p>
    <w:p w:rsidR="005C5D17" w:rsidRPr="005C5D17" w:rsidRDefault="005C5D17" w:rsidP="005C5D1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C5D17">
        <w:rPr>
          <w:rFonts w:ascii="Times New Roman" w:eastAsiaTheme="minorHAnsi" w:hAnsi="Times New Roman"/>
          <w:sz w:val="24"/>
          <w:szCs w:val="24"/>
          <w:u w:color="000000"/>
        </w:rPr>
        <w:t>ПРИКАЗЫВАЮ:</w:t>
      </w:r>
    </w:p>
    <w:p w:rsidR="005C5D17" w:rsidRPr="005C5D17" w:rsidRDefault="005C5D17" w:rsidP="005C5D1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C5D17">
        <w:rPr>
          <w:rFonts w:ascii="Times New Roman" w:eastAsiaTheme="minorHAnsi" w:hAnsi="Times New Roman"/>
          <w:sz w:val="24"/>
          <w:szCs w:val="24"/>
          <w:u w:color="000000"/>
        </w:rPr>
        <w:t>1. Исключить из штатного расписания следующие должности:</w:t>
      </w:r>
    </w:p>
    <w:p w:rsidR="005C5D17" w:rsidRPr="005C5D17" w:rsidRDefault="005C5D17" w:rsidP="005C5D1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C5D17">
        <w:rPr>
          <w:rFonts w:ascii="Times New Roman" w:eastAsiaTheme="minorHAnsi" w:hAnsi="Times New Roman"/>
          <w:sz w:val="24"/>
          <w:szCs w:val="24"/>
          <w:u w:color="000000"/>
        </w:rPr>
        <w:t>– бренд-менеджер с 3 штатными единицами;</w:t>
      </w:r>
    </w:p>
    <w:p w:rsidR="005C5D17" w:rsidRPr="005C5D17" w:rsidRDefault="005C5D17" w:rsidP="005C5D1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C5D17">
        <w:rPr>
          <w:rFonts w:ascii="Times New Roman" w:eastAsiaTheme="minorHAnsi" w:hAnsi="Times New Roman"/>
          <w:sz w:val="24"/>
          <w:szCs w:val="24"/>
          <w:u w:color="000000"/>
        </w:rPr>
        <w:t>– менеджер по продажам элитной недвижимости с 2 штатными единицами;</w:t>
      </w:r>
    </w:p>
    <w:p w:rsidR="005C5D17" w:rsidRPr="005C5D17" w:rsidRDefault="005C5D17" w:rsidP="005C5D1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C5D17">
        <w:rPr>
          <w:rFonts w:ascii="Times New Roman" w:eastAsiaTheme="minorHAnsi" w:hAnsi="Times New Roman"/>
          <w:sz w:val="24"/>
          <w:szCs w:val="24"/>
          <w:u w:color="000000"/>
        </w:rPr>
        <w:t>– заместитель руководителя отдела продаж с 1 штатной единицей.</w:t>
      </w:r>
    </w:p>
    <w:p w:rsidR="005C5D17" w:rsidRPr="005C5D17" w:rsidRDefault="005C5D17" w:rsidP="005C5D1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C5D17">
        <w:rPr>
          <w:rFonts w:ascii="Times New Roman" w:eastAsiaTheme="minorHAnsi" w:hAnsi="Times New Roman"/>
          <w:sz w:val="24"/>
          <w:szCs w:val="24"/>
          <w:u w:color="000000"/>
        </w:rPr>
        <w:t xml:space="preserve">2. Исключить из штатного расписания 7 штатных единиц по должности «менеджер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5C5D17">
        <w:rPr>
          <w:rFonts w:ascii="Times New Roman" w:eastAsiaTheme="minorHAnsi" w:hAnsi="Times New Roman"/>
          <w:sz w:val="24"/>
          <w:szCs w:val="24"/>
          <w:u w:color="000000"/>
        </w:rPr>
        <w:t>по продажам».</w:t>
      </w:r>
    </w:p>
    <w:p w:rsidR="005C5D17" w:rsidRPr="005C5D17" w:rsidRDefault="005C5D17" w:rsidP="005C5D1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C5D17">
        <w:rPr>
          <w:rFonts w:ascii="Times New Roman" w:eastAsiaTheme="minorHAnsi" w:hAnsi="Times New Roman"/>
          <w:sz w:val="24"/>
          <w:szCs w:val="24"/>
          <w:u w:color="000000"/>
        </w:rPr>
        <w:t>3. Ввести в действие изменения в штатное расписание с 23.07.2020.</w:t>
      </w:r>
    </w:p>
    <w:p w:rsidR="005C5D17" w:rsidRPr="005C5D17" w:rsidRDefault="005C5D17" w:rsidP="005C5D1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C5D17">
        <w:rPr>
          <w:rFonts w:ascii="Times New Roman" w:eastAsiaTheme="minorHAnsi" w:hAnsi="Times New Roman"/>
          <w:sz w:val="24"/>
          <w:szCs w:val="24"/>
          <w:u w:color="000000"/>
        </w:rPr>
        <w:t>4. Начальнику отдела кадров Глебовой А.А.:</w:t>
      </w:r>
    </w:p>
    <w:p w:rsidR="005C5D17" w:rsidRPr="005C5D17" w:rsidRDefault="005C5D17" w:rsidP="005C5D1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C5D17">
        <w:rPr>
          <w:rFonts w:ascii="Times New Roman" w:eastAsiaTheme="minorHAnsi" w:hAnsi="Times New Roman"/>
          <w:sz w:val="24"/>
          <w:szCs w:val="24"/>
          <w:u w:color="000000"/>
        </w:rPr>
        <w:t>– подготовить проект нового штатного расписания в срок до 20.07.2020;</w:t>
      </w:r>
    </w:p>
    <w:p w:rsidR="005C5D17" w:rsidRPr="005C5D17" w:rsidRDefault="005C5D17" w:rsidP="005C5D1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C5D17">
        <w:rPr>
          <w:rFonts w:ascii="Times New Roman" w:eastAsiaTheme="minorHAnsi" w:hAnsi="Times New Roman"/>
          <w:sz w:val="24"/>
          <w:szCs w:val="24"/>
          <w:u w:color="000000"/>
        </w:rPr>
        <w:t>– создать комиссию в составе 3 человек в срок до 14.05.2020, чтобы определить преимущественное право на оставление на работе менеджеров по продажам;</w:t>
      </w:r>
    </w:p>
    <w:p w:rsidR="005C5D17" w:rsidRPr="005C5D17" w:rsidRDefault="005C5D17" w:rsidP="005C5D1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C5D17">
        <w:rPr>
          <w:rFonts w:ascii="Times New Roman" w:eastAsiaTheme="minorHAnsi" w:hAnsi="Times New Roman"/>
          <w:sz w:val="24"/>
          <w:szCs w:val="24"/>
          <w:u w:color="000000"/>
        </w:rPr>
        <w:t>– уведомить сотрудников, подлежащих сокращению, о предстоящем увольнении под подпись в срок до 19.05.2020;</w:t>
      </w:r>
    </w:p>
    <w:p w:rsidR="005C5D17" w:rsidRPr="005C5D17" w:rsidRDefault="005C5D17" w:rsidP="005C5D1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C5D17">
        <w:rPr>
          <w:rFonts w:ascii="Times New Roman" w:eastAsiaTheme="minorHAnsi" w:hAnsi="Times New Roman"/>
          <w:sz w:val="24"/>
          <w:szCs w:val="24"/>
          <w:u w:color="000000"/>
        </w:rPr>
        <w:t>– сообщить о предполагаемом высвобождении сотрудников в органы службы занятости в срок до 20.05.2020;</w:t>
      </w:r>
    </w:p>
    <w:p w:rsidR="005C5D17" w:rsidRPr="005C5D17" w:rsidRDefault="005C5D17" w:rsidP="005C5D1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C5D17">
        <w:rPr>
          <w:rFonts w:ascii="Times New Roman" w:eastAsiaTheme="minorHAnsi" w:hAnsi="Times New Roman"/>
          <w:sz w:val="24"/>
          <w:szCs w:val="24"/>
          <w:u w:color="000000"/>
        </w:rPr>
        <w:t>– письменно предлагать сотрудникам, подлежащим сокращению, вакантные должности, не противопоказанные им по состоянию здоровья, при их наличии в течение всего срока предупреждения об увольнении;</w:t>
      </w:r>
    </w:p>
    <w:p w:rsidR="005C5D17" w:rsidRPr="005C5D17" w:rsidRDefault="005C5D17" w:rsidP="005C5D1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C5D17">
        <w:rPr>
          <w:rFonts w:ascii="Times New Roman" w:eastAsiaTheme="minorHAnsi" w:hAnsi="Times New Roman"/>
          <w:sz w:val="24"/>
          <w:szCs w:val="24"/>
          <w:u w:color="000000"/>
        </w:rPr>
        <w:t xml:space="preserve">– подготовить приказы об увольнении сотрудников в установленном порядке в срок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5C5D17">
        <w:rPr>
          <w:rFonts w:ascii="Times New Roman" w:eastAsiaTheme="minorHAnsi" w:hAnsi="Times New Roman"/>
          <w:sz w:val="24"/>
          <w:szCs w:val="24"/>
          <w:u w:color="000000"/>
        </w:rPr>
        <w:t>до 20.05.2020.</w:t>
      </w:r>
    </w:p>
    <w:p w:rsidR="005C5D17" w:rsidRPr="005C5D17" w:rsidRDefault="005C5D17" w:rsidP="005C5D1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C5D17">
        <w:rPr>
          <w:rFonts w:ascii="Times New Roman" w:eastAsiaTheme="minorHAnsi" w:hAnsi="Times New Roman"/>
          <w:sz w:val="24"/>
          <w:szCs w:val="24"/>
          <w:u w:color="000000"/>
        </w:rPr>
        <w:t xml:space="preserve">5. </w:t>
      </w:r>
      <w:proofErr w:type="gramStart"/>
      <w:r w:rsidRPr="005C5D17">
        <w:rPr>
          <w:rFonts w:ascii="Times New Roman" w:eastAsiaTheme="minorHAnsi" w:hAnsi="Times New Roman"/>
          <w:sz w:val="24"/>
          <w:szCs w:val="24"/>
          <w:u w:color="000000"/>
        </w:rPr>
        <w:t>Контроль за</w:t>
      </w:r>
      <w:proofErr w:type="gramEnd"/>
      <w:r w:rsidRPr="005C5D17">
        <w:rPr>
          <w:rFonts w:ascii="Times New Roman" w:eastAsiaTheme="minorHAnsi" w:hAnsi="Times New Roman"/>
          <w:sz w:val="24"/>
          <w:szCs w:val="24"/>
          <w:u w:color="000000"/>
        </w:rPr>
        <w:t xml:space="preserve"> исполнением настоящего приказа оставляю за собой.</w:t>
      </w:r>
    </w:p>
    <w:p w:rsidR="005C5D17" w:rsidRPr="005C5D17" w:rsidRDefault="005C5D17" w:rsidP="005C5D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919A9" w:rsidRPr="005C5D17" w:rsidRDefault="005C5D17" w:rsidP="005C5D17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5C5D17">
        <w:rPr>
          <w:rFonts w:ascii="Times New Roman" w:eastAsiaTheme="minorHAnsi" w:hAnsi="Times New Roman"/>
          <w:sz w:val="24"/>
          <w:szCs w:val="24"/>
          <w:u w:color="000000"/>
        </w:rPr>
        <w:t>Директор</w:t>
      </w:r>
      <w:r w:rsidRPr="005C5D1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C5D1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C5D1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C5D17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</w:t>
      </w:r>
      <w:r w:rsidRPr="005C5D17">
        <w:rPr>
          <w:rFonts w:ascii="Times New Roman" w:eastAsiaTheme="minorHAnsi" w:hAnsi="Times New Roman"/>
          <w:i/>
          <w:sz w:val="24"/>
          <w:szCs w:val="24"/>
          <w:u w:color="000000"/>
        </w:rPr>
        <w:t>Хрусталев</w:t>
      </w:r>
      <w:r w:rsidRPr="005C5D17">
        <w:rPr>
          <w:rFonts w:ascii="Times New Roman" w:eastAsiaTheme="minorHAnsi" w:hAnsi="Times New Roman"/>
          <w:i/>
          <w:sz w:val="24"/>
          <w:szCs w:val="24"/>
          <w:u w:color="000000"/>
        </w:rPr>
        <w:tab/>
      </w:r>
      <w:r w:rsidRPr="005C5D17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</w:t>
      </w:r>
      <w:r w:rsidRPr="005C5D1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C5D17">
        <w:rPr>
          <w:rFonts w:ascii="Times New Roman" w:eastAsiaTheme="minorHAnsi" w:hAnsi="Times New Roman"/>
          <w:sz w:val="24"/>
          <w:szCs w:val="24"/>
          <w:u w:color="000000"/>
        </w:rPr>
        <w:tab/>
        <w:t>В.В. Хрусталев</w:t>
      </w:r>
    </w:p>
    <w:sectPr w:rsidR="00F919A9" w:rsidRPr="005C5D17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47523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C5D17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2020-04-24T17:04:00Z</dcterms:created>
  <dcterms:modified xsi:type="dcterms:W3CDTF">2020-04-24T17:04:00Z</dcterms:modified>
</cp:coreProperties>
</file>