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АО «Мир»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15.05.2020</w:t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</w:t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C338D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121­к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О прекращении трудового договора с Тимофеевым А.А.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Прекратить действие трудового договора от 16.05.2017 № 12/17 и уволить 15.05.2020 заместителя генерального директора по финансовым вопросам Тимофеева Александра Андреевича по пункту 2 части первой статьи 77 Трудового кодекса Российской Федерации в связи с истечением срока трудового договора.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Основание: трудовой договор от 16.05.2017 № 12/17, уведомление о прекращении трудового договора от 08.05.2020 № 55-у.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</w:t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C338D2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C338D2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C338D2" w:rsidRPr="00C338D2" w:rsidRDefault="00C338D2" w:rsidP="00C338D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38D2">
        <w:rPr>
          <w:rFonts w:ascii="Times New Roman" w:eastAsiaTheme="minorHAnsi" w:hAnsi="Times New Roman"/>
          <w:sz w:val="24"/>
          <w:szCs w:val="24"/>
          <w:u w:color="000000"/>
        </w:rPr>
        <w:t>зам. генерального директора</w:t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Тимофеев </w:t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sz w:val="24"/>
          <w:szCs w:val="24"/>
          <w:u w:color="000000"/>
        </w:rPr>
        <w:tab/>
        <w:t>А.А. Тимофеев</w:t>
      </w:r>
    </w:p>
    <w:p w:rsidR="00F919A9" w:rsidRPr="00C338D2" w:rsidRDefault="00C338D2" w:rsidP="00C338D2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338D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38D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15.05.2020</w:t>
      </w:r>
    </w:p>
    <w:sectPr w:rsidR="00F919A9" w:rsidRPr="00C338D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789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38D2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2020-04-29T16:17:00Z</dcterms:created>
  <dcterms:modified xsi:type="dcterms:W3CDTF">2020-04-29T16:17:00Z</dcterms:modified>
</cp:coreProperties>
</file>