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>Городская клиническая больница им. А.С. Петрова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  <w:t>Терапевту-инфекционисту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>(ГКБ им. А.С. Петрова)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  <w:t>Морозову В.Н.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>ПРЕДЛОЖЕНИЕ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instrText>xe "13.05.2020"</w:instrText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instrText>xe "13.05.2020"</w:instrText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instrText>xe "13.05.2020"</w:instrText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instrText>xe "13.05.2020"</w:instrText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13.05.2020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instrText>xe "98"</w:instrText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instrText>xe "98"</w:instrText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instrText>xe "98"</w:instrText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instrText>xe "98"</w:instrText>
      </w:r>
      <w:r w:rsidRPr="005E465D">
        <w:rPr>
          <w:rFonts w:ascii="Times New Roman" w:eastAsiaTheme="minorHAnsi" w:hAnsi="Times New Roman"/>
          <w:sz w:val="24"/>
          <w:szCs w:val="24"/>
          <w:u w:val="single"/>
        </w:rPr>
        <w:fldChar w:fldCharType="end"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98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 xml:space="preserve">О переносе отпуска 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"Ãðîìîâîé À.À."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"Ãðîìîâîé À.À."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"Ãðîìîâîé À.À."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Громовой А.А.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</w:t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instrText>xe "Предоставить отпуск Морозову В.Н. в даты"</w:instrText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instrText>xe "Предоставить отпуск Морозову В.Н. в даты"</w:instrText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instrText>xe "Предоставить отпуск Морозову В.Н. в даты"</w:instrText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Предоставить отпуск Морозову В.Н.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"óêàçàííûå ðàáîòíèêîì 13.05.2020"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"óêàçàííûå ðàáîòíèêîì 13.05.2020"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"óêàçàííûå ðàáîòíèêîì 13.05.2020"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"óêàçàííûå ðàáîòíèêîì 13.05.2020"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"óêàçàííûå ðàáîòíèêîì 13.05.2020"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"óêàçàííûå ðàáîòíèêîì 13.05.2020"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"óêàçàííûå ðàáîòíèêîì 13.05.2020"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begin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instrText>xe "óêàçàííûå ðàáîòíèêîì 13.05.2020"</w:instrTex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fldChar w:fldCharType="end"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с 01.09.2020 </w:t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br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13.05.2020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>Уважаемый Валентин Николаевич!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>В связи с большой загруженностью инфекционного отделения ГКБ им. А.С. Петрова из-за неблагоприятной эпидемиологической обстановки просим Вас не уходить в отпуск, запланированный по графику отпусков с 18.05.2020.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 xml:space="preserve">В случае согласия отпуск будет предоставлен по заявлению в удобное для Вас время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>в течение текущего рабочего года с 21.10.2019 по 20.10.2020 либо присоединен к отпуску за следующий рабочий год. Вы можете указать дату начала отпуска на этом предложении, если понимаете, когда хотите его использовать.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>Вы вправе отказаться от переноса отпуска на другие даты по производственной необходимости. За отказ больница не привлечет Вас к дисциплинарной ответственности.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 xml:space="preserve">Главный врач      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  <w:t>В.Н. Тимофеев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 xml:space="preserve">С предложением </w:t>
      </w:r>
      <w:proofErr w:type="gramStart"/>
      <w:r w:rsidRPr="005E465D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  <w:r w:rsidRPr="005E465D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5E465D" w:rsidRPr="005E465D" w:rsidRDefault="005E465D" w:rsidP="005E465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5E465D">
        <w:rPr>
          <w:rFonts w:ascii="Times New Roman" w:eastAsiaTheme="minorHAnsi" w:hAnsi="Times New Roman"/>
          <w:sz w:val="24"/>
          <w:szCs w:val="24"/>
          <w:u w:color="000000"/>
        </w:rPr>
        <w:t>Терапевт-инфекционист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Прошу предоставить мне</w:t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sz w:val="24"/>
          <w:szCs w:val="24"/>
          <w:u w:color="000000"/>
        </w:rPr>
        <w:tab/>
        <w:t>Морозов В.Н.</w:t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    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</w:t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перенесенный отпуск с 01.09.2020</w:t>
      </w:r>
    </w:p>
    <w:p w:rsidR="00F919A9" w:rsidRPr="005E465D" w:rsidRDefault="005E465D" w:rsidP="005E465D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</w:t>
      </w:r>
      <w:r w:rsidRPr="005E465D">
        <w:rPr>
          <w:rFonts w:ascii="Times New Roman" w:eastAsiaTheme="minorHAnsi" w:hAnsi="Times New Roman"/>
          <w:i/>
          <w:sz w:val="24"/>
          <w:szCs w:val="24"/>
          <w:u w:color="000000"/>
        </w:rPr>
        <w:t>Морозов</w:t>
      </w:r>
      <w:r w:rsidRPr="005E465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13.05.2020</w:t>
      </w:r>
    </w:p>
    <w:sectPr w:rsidR="00F919A9" w:rsidRPr="005E465D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321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E465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2020-04-27T16:06:00Z</dcterms:created>
  <dcterms:modified xsi:type="dcterms:W3CDTF">2020-04-27T16:06:00Z</dcterms:modified>
</cp:coreProperties>
</file>