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DC" w:rsidRPr="00101FDC" w:rsidRDefault="00101FDC" w:rsidP="00101FD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01FDC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«МИР»</w:t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ab/>
      </w:r>
      <w:proofErr w:type="spellStart"/>
      <w:proofErr w:type="gramStart"/>
      <w:r w:rsidRPr="00101FDC">
        <w:rPr>
          <w:rFonts w:ascii="Times New Roman" w:eastAsiaTheme="minorHAnsi" w:hAnsi="Times New Roman"/>
          <w:sz w:val="24"/>
          <w:szCs w:val="24"/>
          <w:u w:color="000000"/>
        </w:rPr>
        <w:t>Бренд-менеджеру</w:t>
      </w:r>
      <w:proofErr w:type="spellEnd"/>
      <w:proofErr w:type="gramEnd"/>
    </w:p>
    <w:p w:rsidR="00101FDC" w:rsidRPr="00101FDC" w:rsidRDefault="00101FDC" w:rsidP="00101FD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01FDC">
        <w:rPr>
          <w:rFonts w:ascii="Times New Roman" w:eastAsiaTheme="minorHAnsi" w:hAnsi="Times New Roman"/>
          <w:sz w:val="24"/>
          <w:szCs w:val="24"/>
          <w:u w:color="000000"/>
        </w:rPr>
        <w:t>(АО «Мир»)</w:t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ab/>
        <w:t>маркетинговой службы</w:t>
      </w:r>
    </w:p>
    <w:p w:rsidR="00101FDC" w:rsidRPr="00101FDC" w:rsidRDefault="00101FDC" w:rsidP="00101FD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01F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ab/>
        <w:t>Морозовой А.А.</w:t>
      </w:r>
    </w:p>
    <w:p w:rsidR="00101FDC" w:rsidRPr="00101FDC" w:rsidRDefault="00101FDC" w:rsidP="00101FD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01FDC">
        <w:rPr>
          <w:rFonts w:ascii="Times New Roman" w:eastAsiaTheme="minorHAnsi" w:hAnsi="Times New Roman"/>
          <w:sz w:val="24"/>
          <w:szCs w:val="24"/>
          <w:u w:color="000000"/>
        </w:rPr>
        <w:t>УВЕДОМЛЕНИЕ</w:t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101FDC" w:rsidRPr="00101FDC" w:rsidRDefault="00101FDC" w:rsidP="00101FD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01FDC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19.05.2020</w:t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101FDC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85</w:t>
      </w:r>
    </w:p>
    <w:p w:rsidR="00101FDC" w:rsidRPr="00101FDC" w:rsidRDefault="00101FDC" w:rsidP="00101FD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101FDC" w:rsidRPr="00101FDC" w:rsidRDefault="00101FDC" w:rsidP="00101FD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01FDC">
        <w:rPr>
          <w:rFonts w:ascii="Times New Roman" w:eastAsiaTheme="minorHAnsi" w:hAnsi="Times New Roman"/>
          <w:sz w:val="24"/>
          <w:szCs w:val="24"/>
          <w:u w:color="000000"/>
        </w:rPr>
        <w:t>Об увольнении</w:t>
      </w:r>
    </w:p>
    <w:p w:rsidR="00101FDC" w:rsidRPr="00101FDC" w:rsidRDefault="00101FDC" w:rsidP="00101FDC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101FDC" w:rsidRPr="00101FDC" w:rsidRDefault="00101FDC" w:rsidP="00101FDC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01FDC">
        <w:rPr>
          <w:rFonts w:ascii="Times New Roman" w:eastAsiaTheme="minorHAnsi" w:hAnsi="Times New Roman"/>
          <w:sz w:val="24"/>
          <w:szCs w:val="24"/>
          <w:u w:color="000000"/>
        </w:rPr>
        <w:t xml:space="preserve">Уважаемая Анна Андреевна! </w:t>
      </w:r>
    </w:p>
    <w:p w:rsidR="00101FDC" w:rsidRPr="00101FDC" w:rsidRDefault="00101FDC" w:rsidP="00101FD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101FDC" w:rsidRPr="00101FDC" w:rsidRDefault="00101FDC" w:rsidP="00101FD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01FDC">
        <w:rPr>
          <w:rFonts w:ascii="Times New Roman" w:eastAsiaTheme="minorHAnsi" w:hAnsi="Times New Roman"/>
          <w:sz w:val="24"/>
          <w:szCs w:val="24"/>
          <w:u w:color="000000"/>
        </w:rPr>
        <w:t xml:space="preserve">На основании приказа АО «Мир» от 18.05.2020 № 65 о внесении изменений в штатное расписание, руководствуясь ч 2 ст. 180 ТК РФ, уведомляем Вас о том, что при невозможности перевести Вас на другую работу трудовой договор от 21.03.2017 № 03/17 </w:t>
      </w:r>
      <w:proofErr w:type="gramStart"/>
      <w:r w:rsidRPr="00101FDC">
        <w:rPr>
          <w:rFonts w:ascii="Times New Roman" w:eastAsiaTheme="minorHAnsi" w:hAnsi="Times New Roman"/>
          <w:sz w:val="24"/>
          <w:szCs w:val="24"/>
          <w:u w:color="000000"/>
        </w:rPr>
        <w:t>будет</w:t>
      </w:r>
      <w:proofErr w:type="gramEnd"/>
      <w:r w:rsidRPr="00101FDC">
        <w:rPr>
          <w:rFonts w:ascii="Times New Roman" w:eastAsiaTheme="minorHAnsi" w:hAnsi="Times New Roman"/>
          <w:sz w:val="24"/>
          <w:szCs w:val="24"/>
          <w:u w:color="000000"/>
        </w:rPr>
        <w:t xml:space="preserve"> расторгнут с Вами в связи с сокращением штата организации по п. 2 ч. 1 ст. 81 ТК РФ. Предполагаемая дата увольнения – 22.07.2020.</w:t>
      </w:r>
    </w:p>
    <w:p w:rsidR="00101FDC" w:rsidRPr="00101FDC" w:rsidRDefault="00101FDC" w:rsidP="00101FD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01FDC">
        <w:rPr>
          <w:rFonts w:ascii="Times New Roman" w:eastAsiaTheme="minorHAnsi" w:hAnsi="Times New Roman"/>
          <w:sz w:val="24"/>
          <w:szCs w:val="24"/>
          <w:u w:color="000000"/>
        </w:rPr>
        <w:t xml:space="preserve">В случае если 22.07.2020 Вы будете отсутствовать на работе в связи с временной нетрудоспособностью или находиться в отпуске либо в командировке, трудовой договор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 xml:space="preserve">с Вами </w:t>
      </w:r>
      <w:proofErr w:type="gramStart"/>
      <w:r w:rsidRPr="00101FDC">
        <w:rPr>
          <w:rFonts w:ascii="Times New Roman" w:eastAsiaTheme="minorHAnsi" w:hAnsi="Times New Roman"/>
          <w:sz w:val="24"/>
          <w:szCs w:val="24"/>
          <w:u w:color="000000"/>
        </w:rPr>
        <w:t>будет</w:t>
      </w:r>
      <w:proofErr w:type="gramEnd"/>
      <w:r w:rsidRPr="00101FDC">
        <w:rPr>
          <w:rFonts w:ascii="Times New Roman" w:eastAsiaTheme="minorHAnsi" w:hAnsi="Times New Roman"/>
          <w:sz w:val="24"/>
          <w:szCs w:val="24"/>
          <w:u w:color="000000"/>
        </w:rPr>
        <w:t xml:space="preserve"> расторгнут в первый рабочий день после окончания периода временной нетрудоспособности, окончания отпуска либо по возвращении из командировки.</w:t>
      </w:r>
    </w:p>
    <w:p w:rsidR="00101FDC" w:rsidRPr="00101FDC" w:rsidRDefault="00101FDC" w:rsidP="00101FD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01FDC">
        <w:rPr>
          <w:rFonts w:ascii="Times New Roman" w:eastAsiaTheme="minorHAnsi" w:hAnsi="Times New Roman"/>
          <w:sz w:val="24"/>
          <w:szCs w:val="24"/>
          <w:u w:color="000000"/>
        </w:rPr>
        <w:t xml:space="preserve">При увольнении Вам будут предоставлены гарантии, предусмотренные трудовым законодательством: выходное пособие и сохранение среднего месячного заработка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>на период трудоустройства не свыше двух месяцев со дня увольнения (с зачетом выходного пособия).</w:t>
      </w:r>
    </w:p>
    <w:p w:rsidR="00101FDC" w:rsidRPr="00101FDC" w:rsidRDefault="00101FDC" w:rsidP="00101FD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01FDC">
        <w:rPr>
          <w:rFonts w:ascii="Times New Roman" w:eastAsiaTheme="minorHAnsi" w:hAnsi="Times New Roman"/>
          <w:sz w:val="24"/>
          <w:szCs w:val="24"/>
          <w:u w:color="000000"/>
        </w:rPr>
        <w:t xml:space="preserve">С Вашего письменного согласия трудовые отношения могут быть прекращены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>до 22.07.2020. В этом случае при увольнении Вам выплатят дополнительную компенсацию в размере Вашего среднего заработка, исчисленного пропорционально времени, оставшемуся до истечения срока предупреждения об увольнении.</w:t>
      </w:r>
    </w:p>
    <w:p w:rsidR="00101FDC" w:rsidRPr="00101FDC" w:rsidRDefault="00101FDC" w:rsidP="00101FD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01FDC">
        <w:rPr>
          <w:rFonts w:ascii="Times New Roman" w:eastAsiaTheme="minorHAnsi" w:hAnsi="Times New Roman"/>
          <w:sz w:val="24"/>
          <w:szCs w:val="24"/>
          <w:u w:color="000000"/>
        </w:rPr>
        <w:t>По всем вопросам Вы можете обращаться в отдел кадров АО «Мир», кабинет № 103. Режим работы отдела кадров с 9 ч 00 мин до 18 ч 00 мин с понедельника по пятницу.</w:t>
      </w:r>
    </w:p>
    <w:p w:rsidR="00101FDC" w:rsidRPr="00101FDC" w:rsidRDefault="00101FDC" w:rsidP="00101FD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101FDC" w:rsidRDefault="00101FDC" w:rsidP="00101FDC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101FDC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</w:t>
      </w:r>
      <w:r w:rsidRPr="00101FDC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</w:t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101FDC">
        <w:rPr>
          <w:rFonts w:ascii="Times New Roman" w:eastAsiaTheme="minorHAnsi" w:hAnsi="Times New Roman"/>
          <w:sz w:val="24"/>
          <w:szCs w:val="24"/>
          <w:u w:color="000000"/>
        </w:rPr>
        <w:tab/>
        <w:t>В.В. Хрусталев</w:t>
      </w:r>
    </w:p>
    <w:sectPr w:rsidR="00F919A9" w:rsidRPr="00101FDC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101FDC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258C3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2020-04-24T17:07:00Z</dcterms:created>
  <dcterms:modified xsi:type="dcterms:W3CDTF">2020-04-24T17:07:00Z</dcterms:modified>
</cp:coreProperties>
</file>