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86" w:rsidRPr="004D7586" w:rsidRDefault="004D7586" w:rsidP="004D7586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  <w:r w:rsidRPr="004D758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4D7586" w:rsidRPr="004D7586" w:rsidRDefault="004D7586" w:rsidP="004D7586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7586">
        <w:rPr>
          <w:rFonts w:ascii="Times New Roman" w:hAnsi="Times New Roman" w:cs="Times New Roman"/>
          <w:color w:val="auto"/>
          <w:sz w:val="24"/>
          <w:szCs w:val="24"/>
        </w:rPr>
        <w:t>Уважаемая Александра Викторовна!</w:t>
      </w:r>
    </w:p>
    <w:p w:rsidR="004D7586" w:rsidRPr="004D7586" w:rsidRDefault="004D7586" w:rsidP="004D7586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4D7586">
        <w:rPr>
          <w:rFonts w:ascii="Times New Roman" w:hAnsi="Times New Roman" w:cs="Times New Roman"/>
          <w:color w:val="auto"/>
          <w:sz w:val="24"/>
          <w:szCs w:val="24"/>
        </w:rPr>
        <w:t>Уведомляем Вас, что в связи с приемом на Вашу должность сотрудника, для которого эта работа будет являться основной, трудовой договор от 18.04.2019 № 15/19 прекращается 15.04.2020 в порядке статьи 288 Трудового кодекса РФ.</w:t>
      </w:r>
    </w:p>
    <w:p w:rsidR="004D7586" w:rsidRPr="004D7586" w:rsidRDefault="004D7586" w:rsidP="004D7586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  <w:r w:rsidRPr="004D758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F919A9" w:rsidRPr="004D7586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4D7586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D7586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17BD0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2020-03-30T18:05:00Z</dcterms:created>
  <dcterms:modified xsi:type="dcterms:W3CDTF">2020-03-30T18:05:00Z</dcterms:modified>
</cp:coreProperties>
</file>