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29.04.2020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56­к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Об установлении надбавки за успешное прохождение аттестации Степановой В.А.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Установить с 1 мая 2020 года специалисту по охране труда Степановой Вере Александровне надбавку к должностному окладу в размере 15 000 (Пятнадцать тысяч) рублей за успешное прохождение аттестации 17 апреля 2020 года.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Основание: штатное расписание ООО «Афиша», п. 21 Положения об оплате труд</w:t>
      </w:r>
      <w:proofErr w:type="gramStart"/>
      <w:r w:rsidRPr="003634A7">
        <w:rPr>
          <w:rFonts w:ascii="Times New Roman" w:eastAsiaTheme="minorHAnsi" w:hAnsi="Times New Roman"/>
          <w:sz w:val="24"/>
          <w:szCs w:val="24"/>
          <w:u w:color="000000"/>
        </w:rPr>
        <w:t xml:space="preserve">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ООО</w:t>
      </w:r>
      <w:proofErr w:type="gramEnd"/>
      <w:r w:rsidRPr="003634A7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«Афиша», протокол заседания аттестационной комиссии от 17.04.2020, аттестационный лист Степановой В.А. от 17.04.2020, дополнительное соглашение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Степановой В.А. от 20.04.2020 № 11/2020-ТД.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3634A7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  <w:t>В.В. Тимофеев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3634A7">
        <w:rPr>
          <w:rFonts w:ascii="Times New Roman" w:eastAsiaTheme="minorHAnsi" w:hAnsi="Times New Roman"/>
          <w:sz w:val="24"/>
          <w:szCs w:val="24"/>
          <w:u w:color="000000"/>
        </w:rPr>
        <w:t>ознакомлены</w:t>
      </w:r>
      <w:proofErr w:type="gramEnd"/>
      <w:r w:rsidRPr="003634A7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Главный бухгалтер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3634A7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А.А. Глебова</w:t>
      </w: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</w:t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29.04.2020</w:t>
      </w:r>
    </w:p>
    <w:p w:rsid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634A7" w:rsidRPr="003634A7" w:rsidRDefault="003634A7" w:rsidP="003634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634A7">
        <w:rPr>
          <w:rFonts w:ascii="Times New Roman" w:eastAsiaTheme="minorHAnsi" w:hAnsi="Times New Roman"/>
          <w:sz w:val="24"/>
          <w:szCs w:val="24"/>
          <w:u w:color="000000"/>
        </w:rPr>
        <w:t>Специалист по охране труда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3634A7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</w:t>
      </w:r>
      <w:r w:rsidRPr="003634A7">
        <w:rPr>
          <w:rFonts w:ascii="Times New Roman" w:eastAsiaTheme="minorHAnsi" w:hAnsi="Times New Roman"/>
          <w:sz w:val="24"/>
          <w:szCs w:val="24"/>
          <w:u w:color="000000"/>
        </w:rPr>
        <w:t>В.А. Степанова</w:t>
      </w:r>
    </w:p>
    <w:p w:rsidR="00F919A9" w:rsidRPr="003634A7" w:rsidRDefault="003634A7" w:rsidP="003634A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</w:t>
      </w:r>
      <w:r w:rsidRPr="003634A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29.04.2020</w:t>
      </w:r>
    </w:p>
    <w:sectPr w:rsidR="00F919A9" w:rsidRPr="003634A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634A7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D45AA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2020-03-18T13:30:00Z</dcterms:created>
  <dcterms:modified xsi:type="dcterms:W3CDTF">2020-03-18T13:30:00Z</dcterms:modified>
</cp:coreProperties>
</file>