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br/>
        <w:t>(ООО «Афиша»)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E6311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67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>Об уничтожении печати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>В связи со сменой юридического адрес</w:t>
      </w:r>
      <w:proofErr w:type="gramStart"/>
      <w:r w:rsidRPr="00E6311B">
        <w:rPr>
          <w:rFonts w:ascii="Times New Roman" w:eastAsiaTheme="minorHAnsi" w:hAnsi="Times New Roman"/>
          <w:sz w:val="24"/>
          <w:szCs w:val="24"/>
          <w:u w:color="000000"/>
        </w:rPr>
        <w:t>а ООО</w:t>
      </w:r>
      <w:proofErr w:type="gramEnd"/>
      <w:r w:rsidRPr="00E6311B">
        <w:rPr>
          <w:rFonts w:ascii="Times New Roman" w:eastAsiaTheme="minorHAnsi" w:hAnsi="Times New Roman"/>
          <w:sz w:val="24"/>
          <w:szCs w:val="24"/>
          <w:u w:color="000000"/>
        </w:rPr>
        <w:t xml:space="preserve"> «Афиша» 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 xml:space="preserve"> ПРИКАЗЫВАЮ: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1.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Комиссии в составе:  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>Громовой А.А.    – специалиста по персоналу;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>Глебовой М.М.    – бухгалтера;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>Степановой С.С.  – юрисконсульта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>в срок  до  18.03.2020 г. уничтожить круглую печать  ООО «Афиша».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2.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>Комиссии по результату уничтожения печати составить  акт.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3.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gramStart"/>
      <w:r w:rsidRPr="00E6311B">
        <w:rPr>
          <w:rFonts w:ascii="Times New Roman" w:eastAsiaTheme="minorHAnsi" w:hAnsi="Times New Roman"/>
          <w:sz w:val="24"/>
          <w:szCs w:val="24"/>
          <w:u w:color="000000"/>
        </w:rPr>
        <w:t>С даты составления</w:t>
      </w:r>
      <w:proofErr w:type="gramEnd"/>
      <w:r w:rsidRPr="00E6311B">
        <w:rPr>
          <w:rFonts w:ascii="Times New Roman" w:eastAsiaTheme="minorHAnsi" w:hAnsi="Times New Roman"/>
          <w:sz w:val="24"/>
          <w:szCs w:val="24"/>
          <w:u w:color="000000"/>
        </w:rPr>
        <w:t xml:space="preserve"> акта об уничтожении печати считать оттиск печати недействительным.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>4.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Контроль исполнения настоящего приказа возложить на юрисконсульта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>Степанову С.С.</w:t>
      </w:r>
    </w:p>
    <w:p w:rsidR="00E6311B" w:rsidRPr="00E6311B" w:rsidRDefault="00E6311B" w:rsidP="00E6311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E6311B" w:rsidRDefault="00E6311B" w:rsidP="00E6311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6311B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  Хрусталев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</w:t>
      </w:r>
      <w:r w:rsidRPr="00E6311B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E6311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C1B56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6311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2020-03-30T18:34:00Z</dcterms:created>
  <dcterms:modified xsi:type="dcterms:W3CDTF">2020-03-30T18:34:00Z</dcterms:modified>
</cp:coreProperties>
</file>