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</w:t>
      </w:r>
      <w:proofErr w:type="spellStart"/>
      <w:r w:rsidR="00E84F62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(АО «</w:t>
      </w:r>
      <w:proofErr w:type="spellStart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М</w:t>
      </w:r>
      <w:r w:rsidR="00E84F62">
        <w:rPr>
          <w:rFonts w:ascii="Times New Roman" w:eastAsiaTheme="minorHAnsi" w:hAnsi="Times New Roman"/>
          <w:sz w:val="24"/>
          <w:szCs w:val="24"/>
          <w:u w:color="000000"/>
        </w:rPr>
        <w:t>осКапСтрой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»)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4E3DF4" w:rsidRPr="004E3DF4" w:rsidRDefault="00A920C4" w:rsidP="004E3D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___________</w:t>
      </w:r>
      <w:r w:rsidR="004E3DF4" w:rsidRPr="004E3D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4E3DF4"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                                                                    </w:t>
      </w:r>
      <w:r w:rsidR="004E3DF4" w:rsidRPr="004E3DF4">
        <w:rPr>
          <w:rFonts w:ascii="Times New Roman" w:eastAsiaTheme="minorHAnsi" w:hAnsi="Times New Roman"/>
          <w:sz w:val="24"/>
          <w:szCs w:val="24"/>
          <w:u w:val="single"/>
        </w:rPr>
        <w:t xml:space="preserve">№ </w:t>
      </w:r>
      <w:r w:rsidR="004E3DF4" w:rsidRPr="004E3D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111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О работе АО </w:t>
      </w:r>
      <w:r w:rsidR="00E84F62"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 w:rsidR="00E84F62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E84F62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="00E84F62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в период повышенной готовности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к ликвидации чрезвычайных ситуаций в городе Москве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необходимостью принятия мер по нераспространению новой </w:t>
      </w:r>
      <w:proofErr w:type="spellStart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коронавирусной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инфекции (2019-nCoV), ликвидации угрозы жизни и здоровью сотрудников, обеспечения безопасных условий труда в АО </w:t>
      </w:r>
      <w:r w:rsidR="00995CAA"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 w:rsidR="00995CAA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995CAA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,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в соответствии с распоряжениями органов государственной власти, московского правительства и мэра города Москвы, для организации работы компании и установления режима труда и отдыха сотрудников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в период действия режима повышенной готовности к ликвидации чрезвычайной ситуации в городе Москве, </w:t>
      </w:r>
      <w:r w:rsidR="00995CAA">
        <w:rPr>
          <w:rFonts w:ascii="Times New Roman" w:eastAsiaTheme="minorHAnsi" w:hAnsi="Times New Roman"/>
          <w:sz w:val="24"/>
          <w:szCs w:val="24"/>
          <w:u w:color="000000"/>
        </w:rPr>
        <w:t xml:space="preserve">с ____________ и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до введения режима повседневной деятельности </w:t>
      </w:r>
      <w:r w:rsidRPr="004E3DF4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1. Всем сотрудникам компании выполнять распоряжения, данные в настоящем приказе, содействовать ответственным должностным лицам в исполнении отдельных распоряжений и неукоснительно соблюдать сроки и процедуры с </w:t>
      </w:r>
      <w:r w:rsidR="00995CAA">
        <w:rPr>
          <w:rFonts w:ascii="Times New Roman" w:eastAsiaTheme="minorHAnsi" w:hAnsi="Times New Roman"/>
          <w:sz w:val="24"/>
          <w:szCs w:val="24"/>
          <w:u w:color="000000"/>
        </w:rPr>
        <w:t>____________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и до введения режима повседневной деятельности в городе Москве и в компании </w:t>
      </w:r>
      <w:r w:rsidR="00995CAA" w:rsidRPr="004E3DF4">
        <w:rPr>
          <w:rFonts w:ascii="Times New Roman" w:eastAsiaTheme="minorHAnsi" w:hAnsi="Times New Roman"/>
          <w:sz w:val="24"/>
          <w:szCs w:val="24"/>
          <w:u w:color="000000"/>
        </w:rPr>
        <w:t>АО «</w:t>
      </w:r>
      <w:proofErr w:type="spellStart"/>
      <w:r w:rsidR="00995CAA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995CAA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.</w:t>
      </w:r>
      <w:r w:rsidRPr="00B55875">
        <w:rPr>
          <w:rFonts w:ascii="Times New Roman" w:eastAsiaTheme="minorHAnsi" w:hAnsi="Times New Roman"/>
          <w:b/>
          <w:b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E3DF4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2. Отменить служебные поездки и дать сотрудникам рекомендации по личным поездкам. Ответственный: директор по персоналу Скородумов С.С., исполнитель: начальник отдела кадров Громова А.А.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2.1. Отменить заграничные командировки, служебные поездки в филиалы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и представительства </w:t>
      </w:r>
      <w:r w:rsidR="00995CAA" w:rsidRPr="004E3DF4">
        <w:rPr>
          <w:rFonts w:ascii="Times New Roman" w:eastAsiaTheme="minorHAnsi" w:hAnsi="Times New Roman"/>
          <w:sz w:val="24"/>
          <w:szCs w:val="24"/>
          <w:u w:color="000000"/>
        </w:rPr>
        <w:t>АО «</w:t>
      </w:r>
      <w:proofErr w:type="spellStart"/>
      <w:r w:rsidR="00995CAA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995CAA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="00995CAA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в регионах Российской Федерации, не приглашать для выполнения трудовой функции в головном офисе компании сотрудников обособленных структурных подразделений. 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2.2. Немедленно отозвать из поездок сотрудников, которые в настоящее время находятся в других регионах Российской Федерации.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2.3. Рекомендовать сотрудникам </w:t>
      </w:r>
      <w:r w:rsidR="00995CAA" w:rsidRPr="004E3DF4">
        <w:rPr>
          <w:rFonts w:ascii="Times New Roman" w:eastAsiaTheme="minorHAnsi" w:hAnsi="Times New Roman"/>
          <w:sz w:val="24"/>
          <w:szCs w:val="24"/>
          <w:u w:color="000000"/>
        </w:rPr>
        <w:t>АО «</w:t>
      </w:r>
      <w:proofErr w:type="spellStart"/>
      <w:r w:rsidR="00995CAA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995CAA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="00995CAA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воздержаться от поездок за рубеж независимо от страны посещения, а также передвижений по регионам Российской Федерации без острой необходимости. Информировать сотрудников об опасности таких поездок и просить соблюдать разумные меры предосторожности.</w:t>
      </w:r>
      <w:r w:rsidRPr="00B55875">
        <w:rPr>
          <w:rFonts w:ascii="Times New Roman" w:eastAsiaTheme="minorHAnsi" w:hAnsi="Times New Roman"/>
          <w:b/>
          <w:b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E3DF4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2.4. 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>Е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сли сотрудники в личных целях выезжают за рубеж</w:t>
      </w:r>
      <w:r w:rsidR="00995CAA">
        <w:rPr>
          <w:rFonts w:ascii="Times New Roman" w:eastAsiaTheme="minorHAnsi" w:hAnsi="Times New Roman"/>
          <w:sz w:val="24"/>
          <w:szCs w:val="24"/>
          <w:u w:color="000000"/>
        </w:rPr>
        <w:t xml:space="preserve"> или возвращаются из-за границы спецрейсами после 30 марта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, напомнить им </w:t>
      </w:r>
      <w:r w:rsidR="00995CAA">
        <w:rPr>
          <w:rFonts w:ascii="Times New Roman" w:eastAsiaTheme="minorHAnsi" w:hAnsi="Times New Roman"/>
          <w:sz w:val="24"/>
          <w:szCs w:val="24"/>
          <w:u w:color="000000"/>
        </w:rPr>
        <w:t>о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б обязанностях: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– сообщить органам государственной власти и начальнику отдела кадров </w:t>
      </w:r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АО «</w:t>
      </w:r>
      <w:proofErr w:type="spellStart"/>
      <w:r w:rsidR="00513C51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своем возвращении в Российскую Федерацию, месте, датах пребывания в странах с неблагоприятной эпидемиологической обстановкой;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– соблюдать режим самоизоляции в период 14 календарных дней после возвращения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в Российскую Федерацию. Они не должны посещать работу, учебу и воздержаться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от посещения общественных мероприятий. Такой же режим обязаны соблюдать все, кто сопровождал их в поездке, а также граждане, которые совместно с ними проживают.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Сотрудник обязан подать электронное заявление в Фонд социального страхования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и оформить на период самоизоляции листок временной нетрудоспособности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>по карантину на 14 календарных дней. То же самое должны сделать совместно проживающие с ними члены семьи.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Сотрудники, которые в период самоизоляции могут выполнять трудовые обязанности на дому, должны договориться о формате и продолжительности такой работы со своим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lastRenderedPageBreak/>
        <w:t>непосредственным руководителем. После информацию передают в отдел кадров для оформления документов на удаленную работу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>, если она возможна с учетом особенностей трудовой функции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2.5. Сообщить сотрудникам, которые не выезжают за рубеж, но проживают совместно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с гражданами, которые в течение последних 14 календарных дней вернулись из такой заграничной поездки, об обязанности соблюдать режим самоизоляции.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Сотрудник обязан подать электронное заявление в Фонд социального страхования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и оформить листок временной нетрудоспособности по карантину.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Сотрудники, которые в период самоизоляции могут выполнять трудовые обязанности на дому, должны договориться о формате и продолжительности такой работы со своим непосредственным руководителем.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2.6. В случае, когда достоверно известно, что сотрудник выезжал в страну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с неблагоприятной эпидемиологической обстановкой, или совместно проживает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с гражданином, который вернулся из такой заграничной поездки, и этот сотрудник нарушает режим самоизоляции и самовольно пришел на работу, приказываю не допускать его на территорию компании и к вы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>полнению трудовых обязанностей.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3. Отменить корпоративные мероприятия и дать рекомендации сотрудникам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по участию в массовых мероприятиях. Ответственный исполнитель: начальник отдела обучения и культурных мероприятий Тимофеев Д.А.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3.1. Отменить мероприятия, которые запланированы в </w:t>
      </w:r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АО «</w:t>
      </w:r>
      <w:proofErr w:type="spellStart"/>
      <w:r w:rsidR="00513C51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, в том числе деловые, спортивные, культурные и развлекательные, с 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>_________________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и до введения режима повседневной деятельности.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Образовательные мероприятия для сотрудников </w:t>
      </w:r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АО «</w:t>
      </w:r>
      <w:proofErr w:type="spellStart"/>
      <w:r w:rsidR="00513C51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и клиентов проводить в формате дистанционного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 xml:space="preserve"> обучения.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3.2. Рекомендовать сотрудникам воздерживаться в период повышенной готовности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от посещения общественных мест без острой необходимости и участвовать в массовых мероприятиях, даже 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>после снятия режима самоизоляции в городе Москве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4. Минимизировать контакты с контрагентами и временно перейти преимущественно на </w:t>
      </w:r>
      <w:proofErr w:type="spellStart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интернет-торговлю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продуктами </w:t>
      </w:r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АО «</w:t>
      </w:r>
      <w:proofErr w:type="spellStart"/>
      <w:r w:rsidR="00513C51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.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Ответственный: коммерческий директор Смирнов А.П.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4.1. Уведомить контрагентов и клиентов о желательном решении всех вопросов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в письменной форме, проводить переговоры в формате видеоконференций, а сделки заключать посредством обмена электронными документами. В срок до 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>_____________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разместить объявление для будущих клиентов и партнеров на официальном сайте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АО «</w:t>
      </w:r>
      <w:proofErr w:type="spellStart"/>
      <w:r w:rsidR="00513C51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,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деловых партнеров уведомить рассылкой по электронной почте.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4.2. Перейти на преимущественно </w:t>
      </w:r>
      <w:proofErr w:type="spellStart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интернет-торговлю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товарами и продуктами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АО «</w:t>
      </w:r>
      <w:proofErr w:type="spellStart"/>
      <w:r w:rsidR="00513C51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513C51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,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обеспечить бесперебойную работу интернет-магазина, службы онлайн-консультанто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>в и службы курьерской доставки.</w:t>
      </w:r>
    </w:p>
    <w:p w:rsidR="00513C51" w:rsidRDefault="00513C51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014AD" w:rsidRDefault="00513C51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 xml:space="preserve">5. </w:t>
      </w:r>
      <w:r w:rsidR="00AC6285"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="00AC6285"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 w:rsidR="00AC6285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AC6285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="00AC6285">
        <w:rPr>
          <w:rFonts w:ascii="Times New Roman" w:eastAsiaTheme="minorHAnsi" w:hAnsi="Times New Roman"/>
          <w:sz w:val="24"/>
          <w:szCs w:val="24"/>
          <w:u w:color="000000"/>
        </w:rPr>
        <w:t xml:space="preserve"> н</w:t>
      </w:r>
      <w:r w:rsidR="00B160D4" w:rsidRPr="00B160D4">
        <w:rPr>
          <w:rFonts w:ascii="Times New Roman" w:eastAsiaTheme="minorHAnsi" w:hAnsi="Times New Roman"/>
          <w:sz w:val="24"/>
          <w:szCs w:val="24"/>
          <w:u w:color="000000"/>
        </w:rPr>
        <w:t>е входит в перечень компаний, которым прямо запрещена работа в объявленные Президентом нерабочие дни</w:t>
      </w:r>
      <w:r w:rsidR="00B160D4">
        <w:rPr>
          <w:rFonts w:ascii="Times New Roman" w:eastAsiaTheme="minorHAnsi" w:hAnsi="Times New Roman"/>
          <w:sz w:val="24"/>
          <w:szCs w:val="24"/>
          <w:u w:color="000000"/>
        </w:rPr>
        <w:t xml:space="preserve"> с 30 марта по 30 апреля</w:t>
      </w:r>
      <w:r w:rsidR="00D014AD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D014AD" w:rsidRDefault="00B160D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Компанию </w:t>
      </w:r>
      <w:r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 могут посещать граждане, поскольку указами Президента и мэра Москвы, а также иными нормативными правовыми актами не предусмотрены ограничения таких посещений</w:t>
      </w:r>
      <w:r w:rsidR="00D014AD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513C51" w:rsidRDefault="00B160D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продолжает строительство объектов медицинского назначения в обычном технологическом процессе.</w:t>
      </w:r>
      <w:r w:rsidR="00D014AD">
        <w:rPr>
          <w:rFonts w:ascii="Times New Roman" w:eastAsiaTheme="minorHAnsi" w:hAnsi="Times New Roman"/>
          <w:sz w:val="24"/>
          <w:szCs w:val="24"/>
          <w:u w:color="000000"/>
        </w:rPr>
        <w:t xml:space="preserve"> В ограниченном составе выходят офисные работники, в полном – сотрудники на строительные объекты.</w:t>
      </w:r>
    </w:p>
    <w:p w:rsidR="00230086" w:rsidRDefault="00230086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30086">
        <w:rPr>
          <w:rFonts w:ascii="Times New Roman" w:eastAsiaTheme="minorHAnsi" w:hAnsi="Times New Roman"/>
          <w:sz w:val="24"/>
          <w:szCs w:val="24"/>
          <w:u w:color="000000"/>
        </w:rPr>
        <w:t xml:space="preserve">Работники </w:t>
      </w:r>
      <w:r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, </w:t>
      </w:r>
      <w:r w:rsidRPr="00230086">
        <w:rPr>
          <w:rFonts w:ascii="Times New Roman" w:eastAsiaTheme="minorHAnsi" w:hAnsi="Times New Roman"/>
          <w:sz w:val="24"/>
          <w:szCs w:val="24"/>
          <w:u w:color="000000"/>
        </w:rPr>
        <w:t xml:space="preserve">приостановка работы которых невозможна по производственно-техническим условиям и организационным причинам (список </w:t>
      </w:r>
      <w:r w:rsidRPr="00230086">
        <w:rPr>
          <w:rFonts w:ascii="Times New Roman" w:eastAsiaTheme="minorHAnsi" w:hAnsi="Times New Roman"/>
          <w:sz w:val="24"/>
          <w:szCs w:val="24"/>
          <w:u w:color="000000"/>
        </w:rPr>
        <w:lastRenderedPageBreak/>
        <w:t xml:space="preserve">должностей в приложении № </w:t>
      </w:r>
      <w:r>
        <w:rPr>
          <w:rFonts w:ascii="Times New Roman" w:eastAsiaTheme="minorHAnsi" w:hAnsi="Times New Roman"/>
          <w:sz w:val="24"/>
          <w:szCs w:val="24"/>
          <w:u w:color="000000"/>
        </w:rPr>
        <w:t>1</w:t>
      </w:r>
      <w:r w:rsidRPr="00230086">
        <w:rPr>
          <w:rFonts w:ascii="Times New Roman" w:eastAsiaTheme="minorHAnsi" w:hAnsi="Times New Roman"/>
          <w:sz w:val="24"/>
          <w:szCs w:val="24"/>
          <w:u w:color="000000"/>
        </w:rPr>
        <w:t xml:space="preserve"> к настоящему приказу), в период с </w:t>
      </w:r>
      <w:r>
        <w:rPr>
          <w:rFonts w:ascii="Times New Roman" w:eastAsiaTheme="minorHAnsi" w:hAnsi="Times New Roman"/>
          <w:sz w:val="24"/>
          <w:szCs w:val="24"/>
          <w:u w:color="000000"/>
        </w:rPr>
        <w:t>________</w:t>
      </w:r>
      <w:r w:rsidRPr="00230086">
        <w:rPr>
          <w:rFonts w:ascii="Times New Roman" w:eastAsiaTheme="minorHAnsi" w:hAnsi="Times New Roman"/>
          <w:sz w:val="24"/>
          <w:szCs w:val="24"/>
          <w:u w:color="000000"/>
        </w:rPr>
        <w:t xml:space="preserve"> по 30 апреля 2020 года обязаны находиться на рабочих местах в офисе и на </w:t>
      </w:r>
      <w:r>
        <w:rPr>
          <w:rFonts w:ascii="Times New Roman" w:eastAsiaTheme="minorHAnsi" w:hAnsi="Times New Roman"/>
          <w:sz w:val="24"/>
          <w:szCs w:val="24"/>
          <w:u w:color="000000"/>
        </w:rPr>
        <w:t>строительных объектах медицинского назначения.</w:t>
      </w:r>
    </w:p>
    <w:p w:rsidR="00D014AD" w:rsidRDefault="00D014AD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В связи с этим приказываю:</w:t>
      </w:r>
    </w:p>
    <w:p w:rsidR="005C45EF" w:rsidRDefault="005C45EF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5.1. О</w:t>
      </w:r>
      <w:r w:rsidRPr="005C45EF">
        <w:rPr>
          <w:rFonts w:ascii="Times New Roman" w:eastAsiaTheme="minorHAnsi" w:hAnsi="Times New Roman"/>
          <w:sz w:val="24"/>
          <w:szCs w:val="24"/>
          <w:u w:color="000000"/>
        </w:rPr>
        <w:t xml:space="preserve">формить и выдать указанным работникам справки о необходимости работы в офисе компании и на </w:t>
      </w:r>
      <w:r>
        <w:rPr>
          <w:rFonts w:ascii="Times New Roman" w:eastAsiaTheme="minorHAnsi" w:hAnsi="Times New Roman"/>
          <w:sz w:val="24"/>
          <w:szCs w:val="24"/>
          <w:u w:color="000000"/>
        </w:rPr>
        <w:t>строительных объектах</w:t>
      </w:r>
      <w:r w:rsidRPr="005C45EF">
        <w:rPr>
          <w:rFonts w:ascii="Times New Roman" w:eastAsiaTheme="minorHAnsi" w:hAnsi="Times New Roman"/>
          <w:sz w:val="24"/>
          <w:szCs w:val="24"/>
          <w:u w:color="000000"/>
        </w:rPr>
        <w:t>, которые могут потребоваться им для доказательства, что они следуют к месту работы или с него к месту жительства, и не нарушают режим самоизоляции в городе Москве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.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Ответственный исполнитель: начал</w:t>
      </w:r>
      <w:r>
        <w:rPr>
          <w:rFonts w:ascii="Times New Roman" w:eastAsiaTheme="minorHAnsi" w:hAnsi="Times New Roman"/>
          <w:sz w:val="24"/>
          <w:szCs w:val="24"/>
          <w:u w:color="000000"/>
        </w:rPr>
        <w:t>ьник отдела кадров Громова А.А.</w:t>
      </w:r>
    </w:p>
    <w:p w:rsidR="004E3DF4" w:rsidRPr="004E3DF4" w:rsidRDefault="00D014AD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5.</w:t>
      </w:r>
      <w:r w:rsidR="00193FCC">
        <w:rPr>
          <w:rFonts w:ascii="Times New Roman" w:eastAsiaTheme="minorHAnsi" w:hAnsi="Times New Roman"/>
          <w:sz w:val="24"/>
          <w:szCs w:val="24"/>
          <w:u w:color="000000"/>
        </w:rPr>
        <w:t>2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. </w:t>
      </w:r>
      <w:r w:rsidR="004E3DF4" w:rsidRPr="004E3DF4">
        <w:rPr>
          <w:rFonts w:ascii="Times New Roman" w:eastAsiaTheme="minorHAnsi" w:hAnsi="Times New Roman"/>
          <w:sz w:val="24"/>
          <w:szCs w:val="24"/>
          <w:u w:color="000000"/>
        </w:rPr>
        <w:t>Обеспечить оптимальный режим рабочего времени и времени отдыха сотрудников, которые продолжают работать в офисе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 xml:space="preserve"> и на строительных объектах</w:t>
      </w:r>
      <w:r w:rsidR="004E3DF4"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="00513C51">
        <w:rPr>
          <w:rFonts w:ascii="Times New Roman" w:eastAsiaTheme="minorHAnsi" w:hAnsi="Times New Roman"/>
          <w:sz w:val="24"/>
          <w:szCs w:val="24"/>
          <w:u w:color="000000"/>
        </w:rPr>
        <w:t>медицинского назначения</w:t>
      </w:r>
      <w:r w:rsidR="004E3DF4"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(список сотрудников в приложении № 1 к настоящему приказу). Ответственный исполнитель: начал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ьник отдела кадров Громова А.А.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5.</w:t>
      </w:r>
      <w:r w:rsidR="00193FCC">
        <w:rPr>
          <w:rFonts w:ascii="Times New Roman" w:eastAsiaTheme="minorHAnsi" w:hAnsi="Times New Roman"/>
          <w:sz w:val="24"/>
          <w:szCs w:val="24"/>
          <w:u w:color="000000"/>
        </w:rPr>
        <w:t>3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. Установить гибкий график времени начала и окончания работы сотрудников, которые продолжают работать е. Ориентироваться на часы пик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в общественном транспорте, а также на необходимость минимально сократить контакты сотрудников.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5.</w:t>
      </w:r>
      <w:r w:rsidR="00193FCC">
        <w:rPr>
          <w:rFonts w:ascii="Times New Roman" w:eastAsiaTheme="minorHAnsi" w:hAnsi="Times New Roman"/>
          <w:sz w:val="24"/>
          <w:szCs w:val="24"/>
          <w:u w:color="000000"/>
        </w:rPr>
        <w:t>4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. Увеличить период работы 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столовых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и определить график 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их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посещения сотрудниками, которые продолжают 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работать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. Запретить сотрудникам принимать пищу на рабоч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их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мест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ах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и в 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офисных кухнях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В 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столовых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перейти на временное использование одноразовой посуды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с последующей ее утилизацией.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5.</w:t>
      </w:r>
      <w:r w:rsidR="00193FCC">
        <w:rPr>
          <w:rFonts w:ascii="Times New Roman" w:eastAsiaTheme="minorHAnsi" w:hAnsi="Times New Roman"/>
          <w:sz w:val="24"/>
          <w:szCs w:val="24"/>
          <w:u w:color="000000"/>
        </w:rPr>
        <w:t>5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. Проводить входную термометрию для сотрудников, которые продолжают работать. Измерять температуру бесконтактными инфракрасными термометрами, не хранить результаты измерений более суток. Письменное согласие сотрудников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на изме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рение температуры не требуется.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5.</w:t>
      </w:r>
      <w:r w:rsidR="00193FCC">
        <w:rPr>
          <w:rFonts w:ascii="Times New Roman" w:eastAsiaTheme="minorHAnsi" w:hAnsi="Times New Roman"/>
          <w:sz w:val="24"/>
          <w:szCs w:val="24"/>
          <w:u w:color="000000"/>
        </w:rPr>
        <w:t>6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. Не допускать к работе сотрудников с повышенной температурой и признаками ОРВИ. 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 xml:space="preserve">Обеспечить доставку сотрудника в место жительства.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Проконтролировать, 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что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сотрудники обратились к врачу и оформили листок временной нетрудоспособности.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Рекомендовать сотруднику, отстраненному от нахождения на рабочем месте, вызвать врача и информировать о результатах обследования своего непосредственного руководителя, а далее сообщать о состоянии своего здоровья и местонахождении.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5.</w:t>
      </w:r>
      <w:r w:rsidR="00193FCC">
        <w:rPr>
          <w:rFonts w:ascii="Times New Roman" w:eastAsiaTheme="minorHAnsi" w:hAnsi="Times New Roman"/>
          <w:sz w:val="24"/>
          <w:szCs w:val="24"/>
          <w:u w:color="000000"/>
        </w:rPr>
        <w:t>7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. Если </w:t>
      </w:r>
      <w:r w:rsidR="00B73552"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="00B73552"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 w:rsidR="00B73552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B73552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="00B73552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будет вынужден</w:t>
      </w:r>
      <w:r w:rsidR="00B73552">
        <w:rPr>
          <w:rFonts w:ascii="Times New Roman" w:eastAsiaTheme="minorHAnsi" w:hAnsi="Times New Roman"/>
          <w:sz w:val="24"/>
          <w:szCs w:val="24"/>
          <w:u w:color="000000"/>
        </w:rPr>
        <w:t>о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полностью перейти на карантин, сотрудникам, которым невозможно предоставить удаленную работу на дому, будет объявлен простой 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по вине работодателя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с оплатой всего периода простоя в </w:t>
      </w:r>
      <w:r w:rsidR="00230086">
        <w:rPr>
          <w:rFonts w:ascii="Times New Roman" w:eastAsiaTheme="minorHAnsi" w:hAnsi="Times New Roman"/>
          <w:sz w:val="24"/>
          <w:szCs w:val="24"/>
          <w:u w:color="000000"/>
        </w:rPr>
        <w:t>размере 2/3 среднего заработка.</w:t>
      </w:r>
    </w:p>
    <w:p w:rsidR="00AC6285" w:rsidRDefault="00AC6285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6. Организовать санитарную обработку офисных помещений </w:t>
      </w:r>
      <w:r w:rsidR="005C45EF">
        <w:rPr>
          <w:rFonts w:ascii="Times New Roman" w:eastAsiaTheme="minorHAnsi" w:hAnsi="Times New Roman"/>
          <w:sz w:val="24"/>
          <w:szCs w:val="24"/>
          <w:u w:color="000000"/>
        </w:rPr>
        <w:t xml:space="preserve">и помещений на строительных объектах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и обеспечить соблюдение гигиенических требований работниками, которые продолжают работать в офисе </w:t>
      </w:r>
      <w:r w:rsidR="005C45EF">
        <w:rPr>
          <w:rFonts w:ascii="Times New Roman" w:eastAsiaTheme="minorHAnsi" w:hAnsi="Times New Roman"/>
          <w:sz w:val="24"/>
          <w:szCs w:val="24"/>
          <w:u w:color="000000"/>
        </w:rPr>
        <w:t xml:space="preserve">и на строительных объектах медицинского назначения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до особого распоряжения (список сотрудников в приложении № 1 к настоящему приказу). Ответственный: начальник АХО Круглова Ю.А., исполнители: специалист охраны труда Егоров Н.Н. и специалист АХО Суворов Г.П.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6.1. Соблюдать установленные требования к условиям труда, обеспечивая достаточную циркуляцию воздуха. Проветривать служебные помещения, в которых продолжают работать сотрудники, каждые два часа. Не использовать в офисных помещениях в рабочее время систему кондиционирования воздуха и т</w:t>
      </w:r>
      <w:r w:rsidR="00B73552">
        <w:rPr>
          <w:rFonts w:ascii="Times New Roman" w:eastAsiaTheme="minorHAnsi" w:hAnsi="Times New Roman"/>
          <w:sz w:val="24"/>
          <w:szCs w:val="24"/>
          <w:u w:color="000000"/>
        </w:rPr>
        <w:t>ехнические системы вентиляции.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6.2. Установить </w:t>
      </w:r>
      <w:proofErr w:type="spellStart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санитайзеры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с дезинфицирующим средством для обработки рук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на входе в офис, в офисной столовой и туалетных комнатах. Обеспечить сотрудников средствами для мытья и дезинфекции рук в туалетных комнатах. Информировать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lastRenderedPageBreak/>
        <w:t xml:space="preserve">сотрудников о важности соблюдать правила личной гигиены и соблюдать чистоту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на рабочем месте, дезинфицировать рабочие поверхности и личные гаджеты. 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6.3. Увеличить количество влажных уборок, применять антисептики и проводить дезинфекцию воздуха с использованием </w:t>
      </w:r>
      <w:proofErr w:type="spellStart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рециркуляторов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и бактерицидных УФ-облучателей.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Организовать раз в сутки влажную уборку с дезинфекцией дверных ручек, выключателей, поручней, перил, мест общего пользования и туалетных комнат.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7. Перевести на удаленную работу с </w:t>
      </w:r>
      <w:r w:rsidR="00B73552">
        <w:rPr>
          <w:rFonts w:ascii="Times New Roman" w:eastAsiaTheme="minorHAnsi" w:hAnsi="Times New Roman"/>
          <w:sz w:val="24"/>
          <w:szCs w:val="24"/>
          <w:u w:color="000000"/>
        </w:rPr>
        <w:t>_____________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и до особого распоряжения в связи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с переходом на режим повседневной деятельности сотрудников </w:t>
      </w:r>
      <w:r w:rsidR="00B73552"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="00B73552"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 w:rsidR="00B73552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B73552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="00B73552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(список сотрудников в приложении № 2 к настоящему приказу). Ответственный исполнитель: начальник отдела кадров Громова А.А. </w:t>
      </w:r>
      <w:r w:rsidRPr="004E3DF4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7.1. Заключить дополнительные соглашения к трудовым договорам сотрудников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с условиями временного выполнения и оплаты удаленной работы. Не допустить потери </w:t>
      </w:r>
      <w:r w:rsidR="006C7215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в оплате труда на время выполнения удаленной работы на дому.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br/>
        <w:t>При невозможности подписать дополнительные соглашения до начала удаленной работы, сотрудник должен подписать соглашение после выхода на работу в обычном режиме.</w:t>
      </w:r>
    </w:p>
    <w:p w:rsid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7.2. За использование сотрудниками при удаленной работе принадлежащих им либо арендованных ими оборудования, программно-технических средств, иных средств по согласованию с </w:t>
      </w:r>
      <w:r w:rsidR="00B73552"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="00B73552"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 w:rsidR="00B73552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="00B73552"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,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по письменным заявлениям сотрудников им выплачивается компенсация в размере фактически понесенных и документально подтвержденных расходов на их использование в целях, связанных с выполнением сотрудниками трудовых обязанностей, в ближайшие день выплаты заработной платы после представления сотрудником заявления со все</w:t>
      </w:r>
      <w:r w:rsidR="00B73552">
        <w:rPr>
          <w:rFonts w:ascii="Times New Roman" w:eastAsiaTheme="minorHAnsi" w:hAnsi="Times New Roman"/>
          <w:sz w:val="24"/>
          <w:szCs w:val="24"/>
          <w:u w:color="000000"/>
        </w:rPr>
        <w:t>ми подтверждающими документами.</w:t>
      </w:r>
    </w:p>
    <w:p w:rsidR="004E3DF4" w:rsidRPr="00436230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4"/>
          <w:sz w:val="24"/>
          <w:szCs w:val="24"/>
          <w:u w:color="000000"/>
        </w:rPr>
      </w:pPr>
      <w:r w:rsidRPr="00436230">
        <w:rPr>
          <w:rFonts w:ascii="Times New Roman" w:eastAsiaTheme="minorHAnsi" w:hAnsi="Times New Roman"/>
          <w:spacing w:val="-4"/>
          <w:sz w:val="24"/>
          <w:szCs w:val="24"/>
          <w:u w:color="000000"/>
        </w:rPr>
        <w:t xml:space="preserve">8. Обеспечить доступ сотрудников к информационным ресурсам компании, сетевым папкам, инструментам и программам, необходимым для выполнения трудовых обязанностей на дому. Ответственный исполнитель: системный администратор Сафонов В.В.  </w:t>
      </w:r>
    </w:p>
    <w:p w:rsidR="00B73552" w:rsidRDefault="00B73552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F3927" w:rsidRPr="00CF3927" w:rsidRDefault="00B73552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 xml:space="preserve">9. </w:t>
      </w:r>
      <w:r w:rsidR="00CF3927"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Работники в возрасте старше 65 лет и работники, имеющие хронические заболевания, которые обязаны соблюдать домашний режим (список работников в приложении № 3 к настоящему приказу), в период </w:t>
      </w:r>
      <w:r w:rsidR="00CF3927">
        <w:rPr>
          <w:rFonts w:ascii="Times New Roman" w:eastAsiaTheme="minorHAnsi" w:hAnsi="Times New Roman"/>
          <w:sz w:val="24"/>
          <w:szCs w:val="24"/>
          <w:u w:color="000000"/>
        </w:rPr>
        <w:t>с ___________</w:t>
      </w:r>
      <w:r w:rsidR="00CF3927"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 по 30 апреля 2020 года </w:t>
      </w:r>
      <w:r w:rsidR="00CF3927">
        <w:rPr>
          <w:rFonts w:ascii="Times New Roman" w:eastAsiaTheme="minorHAnsi" w:hAnsi="Times New Roman"/>
          <w:sz w:val="24"/>
          <w:szCs w:val="24"/>
          <w:u w:color="000000"/>
        </w:rPr>
        <w:t>находятся</w:t>
      </w:r>
      <w:r w:rsidR="00CF3927"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 в режиме нерабочих дней с сохранением заработка.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В этот период работники </w:t>
      </w:r>
      <w:r>
        <w:rPr>
          <w:rFonts w:ascii="Times New Roman" w:eastAsiaTheme="minorHAnsi" w:hAnsi="Times New Roman"/>
          <w:sz w:val="24"/>
          <w:szCs w:val="24"/>
          <w:u w:color="000000"/>
        </w:rPr>
        <w:t>выполняют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 свои должностные обязанности на условиях удаленной работы. Оформление листков временной нетрудоспособности на основании Временных правил от 01.04.2020 не требуется, так как за период с 6 по 19 апреля за работниками ними сохраняется заработок и не возникает права на пособие по социальному страхованию на период карантина</w:t>
      </w:r>
      <w:r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CF3927" w:rsidRDefault="00CF3927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73552" w:rsidRDefault="00CF3927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 xml:space="preserve">10. 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>Работники, которые не могут выполнять должностные обязанности на условиях удаленной работы на дому (список должностей в приложении № 4 к настоящему приказу), а в их присутствии на рабочих местах нет ос</w:t>
      </w:r>
      <w:r>
        <w:rPr>
          <w:rFonts w:ascii="Times New Roman" w:eastAsiaTheme="minorHAnsi" w:hAnsi="Times New Roman"/>
          <w:sz w:val="24"/>
          <w:szCs w:val="24"/>
          <w:u w:color="000000"/>
        </w:rPr>
        <w:t>трой необходимости, в период с ___________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 по 30 апреля 2020 года </w:t>
      </w:r>
      <w:r>
        <w:rPr>
          <w:rFonts w:ascii="Times New Roman" w:eastAsiaTheme="minorHAnsi" w:hAnsi="Times New Roman"/>
          <w:sz w:val="24"/>
          <w:szCs w:val="24"/>
          <w:u w:color="000000"/>
        </w:rPr>
        <w:t>находятся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 в режиме нерабочих дней с сохранением заработка</w:t>
      </w:r>
      <w:r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B73552" w:rsidRDefault="00B73552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11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. Начальнику отдела кадров Громовой А.А. в срок до </w:t>
      </w:r>
      <w:r>
        <w:rPr>
          <w:rFonts w:ascii="Times New Roman" w:eastAsiaTheme="minorHAnsi" w:hAnsi="Times New Roman"/>
          <w:sz w:val="24"/>
          <w:szCs w:val="24"/>
          <w:u w:color="000000"/>
        </w:rPr>
        <w:t>____________: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11.1. Подать сведения о работе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 в мэрию по адресу organization_size@mos.ru по форм</w:t>
      </w:r>
      <w:r>
        <w:rPr>
          <w:rFonts w:ascii="Times New Roman" w:eastAsiaTheme="minorHAnsi" w:hAnsi="Times New Roman"/>
          <w:sz w:val="24"/>
          <w:szCs w:val="24"/>
          <w:u w:color="000000"/>
        </w:rPr>
        <w:t>е, утвержденной в приложении № 4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 к Указу мэ</w:t>
      </w:r>
      <w:r>
        <w:rPr>
          <w:rFonts w:ascii="Times New Roman" w:eastAsiaTheme="minorHAnsi" w:hAnsi="Times New Roman"/>
          <w:sz w:val="24"/>
          <w:szCs w:val="24"/>
          <w:u w:color="000000"/>
        </w:rPr>
        <w:t>ра Москвы от 04.04.2020 № 39-УМ.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11.2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А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ктуализировать форму Сведений о неполной численности, а также неполной занятости работников в связи с распространением </w:t>
      </w:r>
      <w:proofErr w:type="spellStart"/>
      <w:r w:rsidRPr="00CF3927">
        <w:rPr>
          <w:rFonts w:ascii="Times New Roman" w:eastAsiaTheme="minorHAnsi" w:hAnsi="Times New Roman"/>
          <w:sz w:val="24"/>
          <w:szCs w:val="24"/>
          <w:u w:color="000000"/>
        </w:rPr>
        <w:t>коронавирусной</w:t>
      </w:r>
      <w:proofErr w:type="spellEnd"/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 инфекции в личном кабинете </w:t>
      </w:r>
      <w:r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на портале «Работа в России».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lastRenderedPageBreak/>
        <w:t xml:space="preserve">11.3. С 9 апреля подавать в ПФР форму СЗВ-ТД на каждого работника, которого в этот период приняли на работу в </w:t>
      </w:r>
      <w:r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или уволили, не позднее следующего рабочего дня после издания приказов.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u w:color="000000"/>
        </w:rPr>
        <w:t>11.4.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>Р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>азослать настоящий приказ работникам компании по списку рас</w:t>
      </w:r>
      <w:r>
        <w:rPr>
          <w:rFonts w:ascii="Times New Roman" w:eastAsiaTheme="minorHAnsi" w:hAnsi="Times New Roman"/>
          <w:sz w:val="24"/>
          <w:szCs w:val="24"/>
          <w:u w:color="000000"/>
        </w:rPr>
        <w:t>сылки № 1 в корпоративной почте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CF3927" w:rsidRP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12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. Главному бухгалтеру Семеновой Наталье Ивановне в период </w:t>
      </w:r>
      <w:r>
        <w:rPr>
          <w:rFonts w:ascii="Times New Roman" w:eastAsiaTheme="minorHAnsi" w:hAnsi="Times New Roman"/>
          <w:sz w:val="24"/>
          <w:szCs w:val="24"/>
          <w:u w:color="000000"/>
        </w:rPr>
        <w:t>с__________ по 30 апреля 2020 года: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12.1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С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>охранять заработок за нерабочие дни за работниками, указанными в приложениях № 3 и № 4 к настоящему приказу, кроме тех, кому оформлен ежегодный оплачиваемый отпуск, а также тех, у кого на эти дни попадает пери</w:t>
      </w:r>
      <w:r>
        <w:rPr>
          <w:rFonts w:ascii="Times New Roman" w:eastAsiaTheme="minorHAnsi" w:hAnsi="Times New Roman"/>
          <w:sz w:val="24"/>
          <w:szCs w:val="24"/>
          <w:u w:color="000000"/>
        </w:rPr>
        <w:t>од временной нетрудоспособности.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12.2 В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ыплатить денежные компенсации сотрудникам со сдельной оплатой труда, указанными в приложениях № 3 и № 4 к настоящему приказу, за нерабочие дни, в которые они лишены возможности работать и </w:t>
      </w:r>
      <w:r>
        <w:rPr>
          <w:rFonts w:ascii="Times New Roman" w:eastAsiaTheme="minorHAnsi" w:hAnsi="Times New Roman"/>
          <w:sz w:val="24"/>
          <w:szCs w:val="24"/>
          <w:u w:color="000000"/>
        </w:rPr>
        <w:t>выполнять норму сдельной работы.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12.3. О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плачивать работу сотрудников, указанных в приложениях № 1, </w:t>
      </w:r>
      <w:r>
        <w:rPr>
          <w:rFonts w:ascii="Times New Roman" w:eastAsiaTheme="minorHAnsi" w:hAnsi="Times New Roman"/>
          <w:sz w:val="24"/>
          <w:szCs w:val="24"/>
          <w:u w:color="000000"/>
        </w:rPr>
        <w:t>№ 2 и № 3, в одинарном размере.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12.4. И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спользовать в табеле учета рабочего времени коды: 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ab/>
        <w:t>«НОД» - нерабочий день с сохранением заработка и «УР» - рабочий день на ус</w:t>
      </w:r>
      <w:r>
        <w:rPr>
          <w:rFonts w:ascii="Times New Roman" w:eastAsiaTheme="minorHAnsi" w:hAnsi="Times New Roman"/>
          <w:sz w:val="24"/>
          <w:szCs w:val="24"/>
          <w:u w:color="000000"/>
        </w:rPr>
        <w:t>ловиях удаленной работы из дома.</w:t>
      </w:r>
    </w:p>
    <w:p w:rsidR="00CF3927" w:rsidRDefault="00CF3927" w:rsidP="00CF392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12.5. О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 xml:space="preserve">беспечить начисление и выплату заработной платы за первую часть месяца и вторую часть месяца в апреле в дни, установленные Правилами внутреннего трудового распорядка </w:t>
      </w:r>
      <w:r w:rsidRPr="00B160D4">
        <w:rPr>
          <w:rFonts w:ascii="Times New Roman" w:eastAsiaTheme="minorHAnsi" w:hAnsi="Times New Roman"/>
          <w:sz w:val="24"/>
          <w:szCs w:val="24"/>
          <w:u w:color="000000"/>
        </w:rPr>
        <w:t xml:space="preserve">АО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»</w:t>
      </w:r>
      <w:r w:rsidRPr="00CF3927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CF3927" w:rsidRDefault="00CF3927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CF3927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13</w:t>
      </w:r>
      <w:r w:rsidR="004E3DF4"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. Информировать сотрудников о мерах предосторожности, необходимости соблюдать санитарно-гигиенические правила, и при первых признаках недомогания, повышения температуры обращаться за медицинской помощью. Сообщить сотрудникам об опасности руководствоваться непроверенной информацией. Использовать наглядные материалы </w:t>
      </w:r>
      <w:r w:rsidR="00436230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="004E3DF4"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и рассылку по электронной почте. Ответственный исполнитель: начальник отдела кадров Громова А.А. </w:t>
      </w:r>
      <w:r w:rsidR="004E3DF4" w:rsidRPr="004E3DF4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B73552" w:rsidRDefault="00B73552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1</w:t>
      </w:r>
      <w:r w:rsidR="00CF3927">
        <w:rPr>
          <w:rFonts w:ascii="Times New Roman" w:eastAsiaTheme="minorHAnsi" w:hAnsi="Times New Roman"/>
          <w:sz w:val="24"/>
          <w:szCs w:val="24"/>
          <w:u w:color="000000"/>
        </w:rPr>
        <w:t>4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. При поступлении запроса из территориальных органов </w:t>
      </w:r>
      <w:proofErr w:type="spellStart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Роспотребнадзора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незамедлительно предоставить информацию обо всех контактах заболевшего новой </w:t>
      </w:r>
      <w:proofErr w:type="spellStart"/>
      <w:r w:rsidRPr="004E3DF4">
        <w:rPr>
          <w:rFonts w:ascii="Times New Roman" w:eastAsiaTheme="minorHAnsi" w:hAnsi="Times New Roman"/>
          <w:sz w:val="24"/>
          <w:szCs w:val="24"/>
          <w:u w:color="000000"/>
        </w:rPr>
        <w:t>коронавирусной</w:t>
      </w:r>
      <w:proofErr w:type="spellEnd"/>
      <w:r w:rsidRPr="004E3DF4">
        <w:rPr>
          <w:rFonts w:ascii="Times New Roman" w:eastAsiaTheme="minorHAnsi" w:hAnsi="Times New Roman"/>
          <w:sz w:val="24"/>
          <w:szCs w:val="24"/>
          <w:u w:color="000000"/>
        </w:rPr>
        <w:t xml:space="preserve"> инфекцией (2019-nCoV) в связи с исполнением им трудовых обязанностей, обеспечить проведение дезинфекции помещений, где находился заболевший. Ответственные исполнители: начальник отдела кадров Громова А.А., начальник АХО Круглова Ю.А. </w:t>
      </w:r>
      <w:r w:rsidRPr="004E3DF4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pacing w:val="2"/>
          <w:sz w:val="24"/>
          <w:szCs w:val="24"/>
          <w:u w:color="000000"/>
        </w:rPr>
        <w:t>1</w:t>
      </w:r>
      <w:r w:rsidR="00CF3927">
        <w:rPr>
          <w:rFonts w:ascii="Times New Roman" w:eastAsiaTheme="minorHAnsi" w:hAnsi="Times New Roman"/>
          <w:spacing w:val="2"/>
          <w:sz w:val="24"/>
          <w:szCs w:val="24"/>
          <w:u w:color="000000"/>
        </w:rPr>
        <w:t>3</w:t>
      </w:r>
      <w:r w:rsidRPr="004E3DF4">
        <w:rPr>
          <w:rFonts w:ascii="Times New Roman" w:eastAsiaTheme="minorHAnsi" w:hAnsi="Times New Roman"/>
          <w:spacing w:val="2"/>
          <w:sz w:val="24"/>
          <w:szCs w:val="24"/>
          <w:u w:color="000000"/>
        </w:rPr>
        <w:t xml:space="preserve">. Не позднее следующего рабочего дня после введения режима повседневной деятельности и отмены действия настоящего приказа, уведомить сотрудников о снятии всех ограничений и необходимости приступить к работе в офисе в обычном порядке. Ответственный исполнитель: начальник отдела кадров Громова А.А. </w:t>
      </w:r>
      <w:r w:rsidRPr="004E3DF4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  <w:r w:rsidRPr="004E3DF4">
        <w:rPr>
          <w:rFonts w:ascii="Times New Roman" w:eastAsiaTheme="minorHAnsi" w:hAnsi="Times New Roman"/>
          <w:spacing w:val="-3"/>
          <w:sz w:val="24"/>
          <w:szCs w:val="24"/>
          <w:u w:color="000000"/>
        </w:rPr>
        <w:br/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pacing w:val="2"/>
          <w:sz w:val="24"/>
          <w:szCs w:val="24"/>
          <w:u w:color="000000"/>
        </w:rPr>
        <w:t>1</w:t>
      </w:r>
      <w:r w:rsidR="00CF3927">
        <w:rPr>
          <w:rFonts w:ascii="Times New Roman" w:eastAsiaTheme="minorHAnsi" w:hAnsi="Times New Roman"/>
          <w:spacing w:val="2"/>
          <w:sz w:val="24"/>
          <w:szCs w:val="24"/>
          <w:u w:color="000000"/>
        </w:rPr>
        <w:t>5</w:t>
      </w:r>
      <w:r w:rsidRPr="004E3DF4">
        <w:rPr>
          <w:rFonts w:ascii="Times New Roman" w:eastAsiaTheme="minorHAnsi" w:hAnsi="Times New Roman"/>
          <w:spacing w:val="2"/>
          <w:sz w:val="24"/>
          <w:szCs w:val="24"/>
          <w:u w:color="000000"/>
        </w:rPr>
        <w:t xml:space="preserve">. 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К</w:t>
      </w:r>
      <w:r w:rsidRPr="004E3DF4">
        <w:rPr>
          <w:rFonts w:ascii="Times New Roman" w:eastAsiaTheme="minorHAnsi" w:hAnsi="Times New Roman"/>
          <w:spacing w:val="2"/>
          <w:sz w:val="24"/>
          <w:szCs w:val="24"/>
          <w:u w:color="000000"/>
        </w:rPr>
        <w:t>онтр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оль исполнения настоящего приказа оставляю за собой.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B7355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B7355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E3DF4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С приказом ознакомлены:</w:t>
      </w:r>
    </w:p>
    <w:p w:rsidR="004E3DF4" w:rsidRPr="004E3DF4" w:rsidRDefault="004E3DF4" w:rsidP="004E3D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E3DF4">
        <w:rPr>
          <w:rFonts w:ascii="Times New Roman" w:eastAsiaTheme="minorHAnsi" w:hAnsi="Times New Roman"/>
          <w:sz w:val="24"/>
          <w:szCs w:val="24"/>
          <w:u w:color="000000"/>
        </w:rPr>
        <w:t>...</w:t>
      </w:r>
    </w:p>
    <w:p w:rsidR="00F919A9" w:rsidRPr="004E3DF4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4E3DF4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2A" w:rsidRDefault="0082272A" w:rsidP="00FA5041">
      <w:pPr>
        <w:spacing w:after="0" w:line="240" w:lineRule="auto"/>
      </w:pPr>
      <w:r>
        <w:separator/>
      </w:r>
    </w:p>
  </w:endnote>
  <w:endnote w:type="continuationSeparator" w:id="0">
    <w:p w:rsidR="0082272A" w:rsidRDefault="0082272A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653"/>
      <w:gridCol w:w="251"/>
    </w:tblGrid>
    <w:tr w:rsidR="006C7215" w:rsidTr="00FA5041">
      <w:tc>
        <w:tcPr>
          <w:tcW w:w="4885" w:type="pct"/>
        </w:tcPr>
        <w:p w:rsidR="006C7215" w:rsidRPr="00FA5041" w:rsidRDefault="006C7215">
          <w:pPr>
            <w:pStyle w:val="a7"/>
            <w:jc w:val="right"/>
          </w:pPr>
          <w:r>
            <w:t>© Справочник кадровика, 2020</w:t>
          </w:r>
        </w:p>
        <w:p w:rsidR="006C7215" w:rsidRPr="00FA5041" w:rsidRDefault="006C7215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6C7215" w:rsidRDefault="006C7215">
          <w:pPr>
            <w:pStyle w:val="a7"/>
            <w:rPr>
              <w:color w:val="4F81BD" w:themeColor="accent1"/>
            </w:rPr>
          </w:pPr>
        </w:p>
      </w:tc>
    </w:tr>
  </w:tbl>
  <w:p w:rsidR="006C7215" w:rsidRDefault="006C72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2A" w:rsidRDefault="0082272A" w:rsidP="00FA5041">
      <w:pPr>
        <w:spacing w:after="0" w:line="240" w:lineRule="auto"/>
      </w:pPr>
      <w:r>
        <w:separator/>
      </w:r>
    </w:p>
  </w:footnote>
  <w:footnote w:type="continuationSeparator" w:id="0">
    <w:p w:rsidR="0082272A" w:rsidRDefault="0082272A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93FCC"/>
    <w:rsid w:val="002030F4"/>
    <w:rsid w:val="00214F74"/>
    <w:rsid w:val="00217BFF"/>
    <w:rsid w:val="00230086"/>
    <w:rsid w:val="0027342E"/>
    <w:rsid w:val="003108C6"/>
    <w:rsid w:val="00356715"/>
    <w:rsid w:val="003A38FE"/>
    <w:rsid w:val="003C1856"/>
    <w:rsid w:val="003F6438"/>
    <w:rsid w:val="0040491C"/>
    <w:rsid w:val="00417A90"/>
    <w:rsid w:val="00434235"/>
    <w:rsid w:val="00436230"/>
    <w:rsid w:val="004432D0"/>
    <w:rsid w:val="0046262D"/>
    <w:rsid w:val="004E3DF4"/>
    <w:rsid w:val="005047B1"/>
    <w:rsid w:val="00513C51"/>
    <w:rsid w:val="0058631D"/>
    <w:rsid w:val="005C45EF"/>
    <w:rsid w:val="005F7577"/>
    <w:rsid w:val="0061105E"/>
    <w:rsid w:val="006A1794"/>
    <w:rsid w:val="006A281F"/>
    <w:rsid w:val="006C7215"/>
    <w:rsid w:val="00733406"/>
    <w:rsid w:val="00762ABD"/>
    <w:rsid w:val="007A51EE"/>
    <w:rsid w:val="007D0707"/>
    <w:rsid w:val="007F1A61"/>
    <w:rsid w:val="0082272A"/>
    <w:rsid w:val="008320A0"/>
    <w:rsid w:val="00851784"/>
    <w:rsid w:val="008F4F4A"/>
    <w:rsid w:val="00984829"/>
    <w:rsid w:val="009900E4"/>
    <w:rsid w:val="00995CAA"/>
    <w:rsid w:val="009A2CF7"/>
    <w:rsid w:val="009A3D8F"/>
    <w:rsid w:val="00A45C1E"/>
    <w:rsid w:val="00A62BA5"/>
    <w:rsid w:val="00A920C4"/>
    <w:rsid w:val="00AB68D3"/>
    <w:rsid w:val="00AC6285"/>
    <w:rsid w:val="00AE30C5"/>
    <w:rsid w:val="00AF0C15"/>
    <w:rsid w:val="00B160D4"/>
    <w:rsid w:val="00B55875"/>
    <w:rsid w:val="00B73552"/>
    <w:rsid w:val="00C3211A"/>
    <w:rsid w:val="00C36AB6"/>
    <w:rsid w:val="00C47734"/>
    <w:rsid w:val="00C6677D"/>
    <w:rsid w:val="00C67E23"/>
    <w:rsid w:val="00C8240E"/>
    <w:rsid w:val="00CC4D92"/>
    <w:rsid w:val="00CD63E9"/>
    <w:rsid w:val="00CE22EA"/>
    <w:rsid w:val="00CE47B1"/>
    <w:rsid w:val="00CF3927"/>
    <w:rsid w:val="00D014AD"/>
    <w:rsid w:val="00D05A9A"/>
    <w:rsid w:val="00D14753"/>
    <w:rsid w:val="00D51D77"/>
    <w:rsid w:val="00D61DE9"/>
    <w:rsid w:val="00DA66F6"/>
    <w:rsid w:val="00E407A9"/>
    <w:rsid w:val="00E410CB"/>
    <w:rsid w:val="00E772DE"/>
    <w:rsid w:val="00E84F62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0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2020-04-16T19:04:00Z</dcterms:created>
  <dcterms:modified xsi:type="dcterms:W3CDTF">2020-04-16T20:14:00Z</dcterms:modified>
</cp:coreProperties>
</file>