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EC" w:rsidRPr="006C0FEC" w:rsidRDefault="006C0FEC" w:rsidP="006C0FE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6C0FEC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ТРУДОВОЙ ДОГОВОР</w:t>
      </w:r>
    </w:p>
    <w:p w:rsidR="006C0FEC" w:rsidRPr="006C0FEC" w:rsidRDefault="006C0FEC" w:rsidP="006C0FE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C0FE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20.04.2020</w:t>
      </w:r>
      <w:r w:rsidRPr="006C0FE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C0FEC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                                                                                </w:t>
      </w:r>
      <w:r w:rsidRPr="006C0FEC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6C0FE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56/20­тд</w:t>
      </w:r>
    </w:p>
    <w:p w:rsidR="006C0FEC" w:rsidRPr="006C0FEC" w:rsidRDefault="006C0FEC" w:rsidP="006C0FE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C0FEC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6C0FEC" w:rsidRPr="006C0FEC" w:rsidRDefault="006C0FEC" w:rsidP="006C0FE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C0FEC" w:rsidRPr="006C0FEC" w:rsidRDefault="006C0FEC" w:rsidP="006C0FE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C0FEC">
        <w:rPr>
          <w:rFonts w:ascii="Times New Roman" w:eastAsiaTheme="minorHAnsi" w:hAnsi="Times New Roman"/>
          <w:sz w:val="24"/>
          <w:szCs w:val="24"/>
          <w:u w:color="000000"/>
        </w:rPr>
        <w:t xml:space="preserve">Акционерное общество «Мир» (АО «Мир»), именуемое в дальнейшем Работодатель,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6C0FEC">
        <w:rPr>
          <w:rFonts w:ascii="Times New Roman" w:eastAsiaTheme="minorHAnsi" w:hAnsi="Times New Roman"/>
          <w:sz w:val="24"/>
          <w:szCs w:val="24"/>
          <w:u w:color="000000"/>
        </w:rPr>
        <w:t xml:space="preserve">в лице директора Хрусталева Владимира Владимировича, действующего на основании устава и трудового договора от 10.10.2017 № 13/15-тд, с одной стороны, и </w:t>
      </w:r>
      <w:proofErr w:type="spellStart"/>
      <w:r w:rsidRPr="006C0FEC">
        <w:rPr>
          <w:rFonts w:ascii="Times New Roman" w:eastAsiaTheme="minorHAnsi" w:hAnsi="Times New Roman"/>
          <w:sz w:val="24"/>
          <w:szCs w:val="24"/>
          <w:u w:color="000000"/>
        </w:rPr>
        <w:t>Скородумова</w:t>
      </w:r>
      <w:proofErr w:type="spellEnd"/>
      <w:r w:rsidRPr="006C0FEC">
        <w:rPr>
          <w:rFonts w:ascii="Times New Roman" w:eastAsiaTheme="minorHAnsi" w:hAnsi="Times New Roman"/>
          <w:sz w:val="24"/>
          <w:szCs w:val="24"/>
          <w:u w:color="000000"/>
        </w:rPr>
        <w:t xml:space="preserve"> Сергея Семеновича, именуемого в дальнейшем Работник, с другой стороны, заключили настоящий договор о следующем:</w:t>
      </w:r>
    </w:p>
    <w:p w:rsidR="006C0FEC" w:rsidRPr="006C0FEC" w:rsidRDefault="006C0FEC" w:rsidP="006C0FE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C0FEC" w:rsidRPr="006C0FEC" w:rsidRDefault="006C0FEC" w:rsidP="006C0FE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C0FEC">
        <w:rPr>
          <w:rFonts w:ascii="Times New Roman" w:eastAsiaTheme="minorHAnsi" w:hAnsi="Times New Roman"/>
          <w:caps/>
          <w:sz w:val="24"/>
          <w:szCs w:val="24"/>
          <w:u w:color="000000"/>
        </w:rPr>
        <w:t>1. Общие положения</w:t>
      </w:r>
    </w:p>
    <w:p w:rsidR="006C0FEC" w:rsidRPr="006C0FEC" w:rsidRDefault="006C0FEC" w:rsidP="006C0FE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C0FEC">
        <w:rPr>
          <w:rFonts w:ascii="Times New Roman" w:eastAsiaTheme="minorHAnsi" w:hAnsi="Times New Roman"/>
          <w:sz w:val="24"/>
          <w:szCs w:val="24"/>
          <w:u w:color="000000"/>
        </w:rPr>
        <w:t>1.1. Работник принимается в финансовую службу на должность специалиста финансового контроля.</w:t>
      </w:r>
    </w:p>
    <w:p w:rsidR="006C0FEC" w:rsidRPr="006C0FEC" w:rsidRDefault="006C0FEC" w:rsidP="006C0FE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C0FEC">
        <w:rPr>
          <w:rFonts w:ascii="Times New Roman" w:eastAsiaTheme="minorHAnsi" w:hAnsi="Times New Roman"/>
          <w:sz w:val="24"/>
          <w:szCs w:val="24"/>
          <w:u w:color="000000"/>
        </w:rPr>
        <w:t>…</w:t>
      </w:r>
    </w:p>
    <w:p w:rsidR="006C0FEC" w:rsidRPr="006C0FEC" w:rsidRDefault="006C0FEC" w:rsidP="006C0FE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C0FEC" w:rsidRPr="006C0FEC" w:rsidRDefault="006C0FEC" w:rsidP="006C0FE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C0FEC">
        <w:rPr>
          <w:rFonts w:ascii="Times New Roman" w:eastAsiaTheme="minorHAnsi" w:hAnsi="Times New Roman"/>
          <w:caps/>
          <w:sz w:val="24"/>
          <w:szCs w:val="24"/>
          <w:u w:color="000000"/>
        </w:rPr>
        <w:t>3. Режим рабочего времени и времени отдыха</w:t>
      </w:r>
    </w:p>
    <w:p w:rsidR="006C0FEC" w:rsidRPr="006C0FEC" w:rsidRDefault="006C0FEC" w:rsidP="006C0FE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C0FEC">
        <w:rPr>
          <w:rFonts w:ascii="Times New Roman" w:eastAsiaTheme="minorHAnsi" w:hAnsi="Times New Roman"/>
          <w:sz w:val="24"/>
          <w:szCs w:val="24"/>
          <w:u w:color="000000"/>
        </w:rPr>
        <w:t xml:space="preserve">3.1. Работнику устанавливается пятидневная рабочая неделя продолжительностью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6C0FEC">
        <w:rPr>
          <w:rFonts w:ascii="Times New Roman" w:eastAsiaTheme="minorHAnsi" w:hAnsi="Times New Roman"/>
          <w:sz w:val="24"/>
          <w:szCs w:val="24"/>
          <w:u w:color="000000"/>
        </w:rPr>
        <w:t xml:space="preserve">40 (сорок) часов с двумя выходными днями – суббота и воскресенье. </w:t>
      </w:r>
    </w:p>
    <w:p w:rsidR="006C0FEC" w:rsidRPr="006C0FEC" w:rsidRDefault="006C0FEC" w:rsidP="006C0FE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C0FEC">
        <w:rPr>
          <w:rFonts w:ascii="Times New Roman" w:eastAsiaTheme="minorHAnsi" w:hAnsi="Times New Roman"/>
          <w:sz w:val="24"/>
          <w:szCs w:val="24"/>
          <w:u w:color="000000"/>
        </w:rPr>
        <w:t xml:space="preserve">Время начала работы: 9 ч 00 мин, окончания – 18 ч 00 мин. Перерыв для отдыха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6C0FEC">
        <w:rPr>
          <w:rFonts w:ascii="Times New Roman" w:eastAsiaTheme="minorHAnsi" w:hAnsi="Times New Roman"/>
          <w:sz w:val="24"/>
          <w:szCs w:val="24"/>
          <w:u w:color="000000"/>
        </w:rPr>
        <w:t>и питания: с 13 ч 00 мин до 14 ч 00 мин.</w:t>
      </w:r>
    </w:p>
    <w:p w:rsidR="006C0FEC" w:rsidRPr="006C0FEC" w:rsidRDefault="006C0FEC" w:rsidP="006C0FE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C0FEC">
        <w:rPr>
          <w:rFonts w:ascii="Times New Roman" w:eastAsiaTheme="minorHAnsi" w:hAnsi="Times New Roman"/>
          <w:sz w:val="24"/>
          <w:szCs w:val="24"/>
          <w:u w:color="000000"/>
        </w:rPr>
        <w:t xml:space="preserve">3.2. Работнику устанавливается ненормированный рабочий день. Его должность включена в Перечень должностей работников с ненормированным рабочим днем,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6C0FEC">
        <w:rPr>
          <w:rFonts w:ascii="Times New Roman" w:eastAsiaTheme="minorHAnsi" w:hAnsi="Times New Roman"/>
          <w:sz w:val="24"/>
          <w:szCs w:val="24"/>
          <w:u w:color="000000"/>
        </w:rPr>
        <w:t>с которыми Работник ознакомлен под подпись до подписания настоящего Договора (приложение № 5 к Правилам внутреннего трудового распорядка АО «Мир» от 15.01.2019 № 1-лна).</w:t>
      </w:r>
    </w:p>
    <w:p w:rsidR="006C0FEC" w:rsidRPr="006C0FEC" w:rsidRDefault="006C0FEC" w:rsidP="006C0FE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C0FEC">
        <w:rPr>
          <w:rFonts w:ascii="Times New Roman" w:eastAsiaTheme="minorHAnsi" w:hAnsi="Times New Roman"/>
          <w:sz w:val="24"/>
          <w:szCs w:val="24"/>
          <w:u w:color="000000"/>
        </w:rPr>
        <w:t xml:space="preserve">3.3. Работник на основании устного или письменного распоряжения Работодателя при необходимости эпизодически может привлекаться к выполнению своих трудовых обязанностей за </w:t>
      </w:r>
      <w:proofErr w:type="gramStart"/>
      <w:r w:rsidRPr="006C0FEC">
        <w:rPr>
          <w:rFonts w:ascii="Times New Roman" w:eastAsiaTheme="minorHAnsi" w:hAnsi="Times New Roman"/>
          <w:sz w:val="24"/>
          <w:szCs w:val="24"/>
          <w:u w:color="000000"/>
        </w:rPr>
        <w:t>пределами</w:t>
      </w:r>
      <w:proofErr w:type="gramEnd"/>
      <w:r w:rsidRPr="006C0FEC">
        <w:rPr>
          <w:rFonts w:ascii="Times New Roman" w:eastAsiaTheme="minorHAnsi" w:hAnsi="Times New Roman"/>
          <w:sz w:val="24"/>
          <w:szCs w:val="24"/>
          <w:u w:color="000000"/>
        </w:rPr>
        <w:t xml:space="preserve"> установленной для него продолжительности рабочего времени как до начала, так и после окончания рабочего дня.</w:t>
      </w:r>
    </w:p>
    <w:p w:rsidR="006C0FEC" w:rsidRPr="006C0FEC" w:rsidRDefault="006C0FEC" w:rsidP="006C0FE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C0FEC">
        <w:rPr>
          <w:rFonts w:ascii="Times New Roman" w:eastAsiaTheme="minorHAnsi" w:hAnsi="Times New Roman"/>
          <w:sz w:val="24"/>
          <w:szCs w:val="24"/>
          <w:u w:color="000000"/>
        </w:rPr>
        <w:t xml:space="preserve">3.4. Выполнение Работником своих трудовых обязанностей за пределами установленной для него продолжительности рабочего времени по своей инициативе,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6C0FEC">
        <w:rPr>
          <w:rFonts w:ascii="Times New Roman" w:eastAsiaTheme="minorHAnsi" w:hAnsi="Times New Roman"/>
          <w:sz w:val="24"/>
          <w:szCs w:val="24"/>
          <w:u w:color="000000"/>
        </w:rPr>
        <w:t>то есть без письменного или устного распоряжения Работодателя, не признается переработкой и не компенсируется.</w:t>
      </w:r>
    </w:p>
    <w:p w:rsidR="006C0FEC" w:rsidRPr="006C0FEC" w:rsidRDefault="006C0FEC" w:rsidP="006C0FE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C0FEC">
        <w:rPr>
          <w:rFonts w:ascii="Times New Roman" w:eastAsiaTheme="minorHAnsi" w:hAnsi="Times New Roman"/>
          <w:sz w:val="24"/>
          <w:szCs w:val="24"/>
          <w:u w:color="000000"/>
        </w:rPr>
        <w:t>…</w:t>
      </w:r>
    </w:p>
    <w:p w:rsidR="006C0FEC" w:rsidRPr="006C0FEC" w:rsidRDefault="006C0FEC" w:rsidP="006C0FE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C0FEC">
        <w:rPr>
          <w:rFonts w:ascii="Times New Roman" w:eastAsiaTheme="minorHAnsi" w:hAnsi="Times New Roman"/>
          <w:sz w:val="24"/>
          <w:szCs w:val="24"/>
          <w:u w:color="000000"/>
        </w:rPr>
        <w:t>3.9. Работнику за работу на условиях ненормированного рабочего дня предоставляется ежегодный дополнительный оплачиваемый отпуск продолжительностью 3 (три) календарных дня.</w:t>
      </w:r>
    </w:p>
    <w:p w:rsidR="006C0FEC" w:rsidRPr="006C0FEC" w:rsidRDefault="006C0FEC" w:rsidP="006C0FE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C0FEC">
        <w:rPr>
          <w:rFonts w:ascii="Times New Roman" w:eastAsiaTheme="minorHAnsi" w:hAnsi="Times New Roman"/>
          <w:sz w:val="24"/>
          <w:szCs w:val="24"/>
          <w:u w:color="000000"/>
        </w:rPr>
        <w:t>…</w:t>
      </w:r>
    </w:p>
    <w:p w:rsidR="00F919A9" w:rsidRPr="006C0FEC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6C0FEC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1888"/>
    <w:rsid w:val="0058631D"/>
    <w:rsid w:val="005F7577"/>
    <w:rsid w:val="0061105E"/>
    <w:rsid w:val="006A1794"/>
    <w:rsid w:val="006A281F"/>
    <w:rsid w:val="006C0FEC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2020-03-30T20:29:00Z</dcterms:created>
  <dcterms:modified xsi:type="dcterms:W3CDTF">2020-03-30T20:29:00Z</dcterms:modified>
</cp:coreProperties>
</file>