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F61E7B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1E7B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от 15.04.2016 № 38/16-тд</w:t>
      </w:r>
    </w:p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1E7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12.11.2019</w:t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F61E7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03­38/19­тд</w:t>
      </w:r>
    </w:p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1E7B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1E7B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«Мир» (АО «Мир»), именуемое в дальнейшем Работодатель,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 xml:space="preserve">в лице директора Хрусталева Владимира Владиславовича, действующего на основании Устава и трудового договора от 07.09.2018 № 5/18-тд, с одной стороны и машинист экскаватора Тимофеев Александр Аркадьевич, именуемый в дальнейшем Работник,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>с другой стороны составили настоящее соглашение о нижеследующем:</w:t>
      </w:r>
    </w:p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1E7B">
        <w:rPr>
          <w:rFonts w:ascii="Times New Roman" w:eastAsiaTheme="minorHAnsi" w:hAnsi="Times New Roman"/>
          <w:sz w:val="24"/>
          <w:szCs w:val="24"/>
          <w:u w:color="000000"/>
        </w:rPr>
        <w:t xml:space="preserve">1. Работник может заменить денежной компенсацией часть ежегодного дополнительного оплачиваемого отпуска за работу во вредных условиях труда (далее – дополнительный отпуск), которая превышает семь календарных дней такого отпуска,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части 2 статьи 117 Трудового кодекса Российской Федерации, отраслевого соглашения по организациям железнодорожного транспорта, коллективного договора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61E7B">
        <w:rPr>
          <w:rFonts w:ascii="Times New Roman" w:eastAsiaTheme="minorHAnsi" w:hAnsi="Times New Roman"/>
          <w:sz w:val="24"/>
          <w:szCs w:val="24"/>
          <w:u w:color="000000"/>
        </w:rPr>
        <w:t>АО «Мир».</w:t>
      </w:r>
    </w:p>
    <w:p w:rsidR="00F61E7B" w:rsidRPr="00F61E7B" w:rsidRDefault="00F61E7B" w:rsidP="00F61E7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1E7B">
        <w:rPr>
          <w:rFonts w:ascii="Times New Roman" w:eastAsiaTheme="minorHAnsi" w:hAnsi="Times New Roman"/>
          <w:sz w:val="24"/>
          <w:szCs w:val="24"/>
          <w:u w:color="000000"/>
        </w:rPr>
        <w:t>2. Порядок, размер и условия замены части дополнительного отпуска денежной компенсацией устанавливаются коллективным договором АО «Мир», с которым работник ознакомлен под подпись до подписания настоящего Дополнительного соглашения.</w:t>
      </w:r>
    </w:p>
    <w:p w:rsidR="00F919A9" w:rsidRPr="00F61E7B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F61E7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61E7B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2020-03-01T15:56:00Z</dcterms:created>
  <dcterms:modified xsi:type="dcterms:W3CDTF">2020-03-01T15:56:00Z</dcterms:modified>
</cp:coreProperties>
</file>