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A7" w:rsidRPr="009032A7" w:rsidRDefault="009032A7" w:rsidP="009032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</w:pPr>
      <w:r w:rsidRPr="009032A7">
        <w:rPr>
          <w:rFonts w:ascii="Times New Roman" w:eastAsiaTheme="minorHAnsi" w:hAnsi="Times New Roman"/>
          <w:b/>
          <w:bCs/>
          <w:caps/>
          <w:sz w:val="24"/>
          <w:szCs w:val="24"/>
          <w:u w:color="000000"/>
        </w:rPr>
        <w:t>ДОПОЛНИТЕЛЬНОЕ СОГЛАШЕНИЕ</w:t>
      </w:r>
    </w:p>
    <w:p w:rsidR="009032A7" w:rsidRPr="009032A7" w:rsidRDefault="009032A7" w:rsidP="009032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32A7">
        <w:rPr>
          <w:rFonts w:ascii="Times New Roman" w:eastAsiaTheme="minorHAnsi" w:hAnsi="Times New Roman"/>
          <w:sz w:val="24"/>
          <w:szCs w:val="24"/>
          <w:u w:color="000000"/>
        </w:rPr>
        <w:t>к трудовому договору от 05.04.2017 № 12/17-тд</w:t>
      </w:r>
    </w:p>
    <w:p w:rsidR="009032A7" w:rsidRDefault="009032A7" w:rsidP="009032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i/>
          <w:iCs/>
          <w:sz w:val="24"/>
          <w:szCs w:val="24"/>
          <w:u w:val="thick" w:color="000000"/>
          <w:lang w:val="en-US"/>
        </w:rPr>
      </w:pPr>
    </w:p>
    <w:p w:rsidR="009032A7" w:rsidRPr="009032A7" w:rsidRDefault="009032A7" w:rsidP="009032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32A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30.01.2020</w:t>
      </w:r>
      <w:r w:rsidRPr="009032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32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32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32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32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32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32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32A7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9032A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  </w:t>
      </w:r>
      <w:r w:rsidRPr="009032A7">
        <w:rPr>
          <w:rFonts w:ascii="Times New Roman" w:eastAsiaTheme="minorHAnsi" w:hAnsi="Times New Roman"/>
          <w:sz w:val="24"/>
          <w:szCs w:val="24"/>
          <w:u w:color="000000"/>
        </w:rPr>
        <w:tab/>
        <w:t xml:space="preserve">№ </w:t>
      </w:r>
      <w:r w:rsidRPr="009032A7">
        <w:rPr>
          <w:rFonts w:ascii="Times New Roman" w:eastAsiaTheme="minorHAnsi" w:hAnsi="Times New Roman"/>
          <w:i/>
          <w:iCs/>
          <w:sz w:val="24"/>
          <w:szCs w:val="24"/>
          <w:u w:val="single"/>
        </w:rPr>
        <w:t>02/2020</w:t>
      </w:r>
    </w:p>
    <w:p w:rsidR="009032A7" w:rsidRPr="009032A7" w:rsidRDefault="009032A7" w:rsidP="009032A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32A7">
        <w:rPr>
          <w:rFonts w:ascii="Times New Roman" w:eastAsiaTheme="minorHAnsi" w:hAnsi="Times New Roman"/>
          <w:sz w:val="24"/>
          <w:szCs w:val="24"/>
          <w:u w:color="000000"/>
        </w:rPr>
        <w:t>Москва</w:t>
      </w:r>
    </w:p>
    <w:p w:rsidR="009032A7" w:rsidRPr="009032A7" w:rsidRDefault="009032A7" w:rsidP="009032A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9032A7" w:rsidRPr="009032A7" w:rsidRDefault="009032A7" w:rsidP="009032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32A7">
        <w:rPr>
          <w:rFonts w:ascii="Times New Roman" w:eastAsiaTheme="minorHAnsi" w:hAnsi="Times New Roman"/>
          <w:sz w:val="24"/>
          <w:szCs w:val="24"/>
          <w:u w:color="000000"/>
        </w:rPr>
        <w:t xml:space="preserve">Общество с ограниченной ответственностью «Афиша» (ООО «Афиша»), именуемое </w:t>
      </w:r>
      <w:r w:rsidR="00CE359A" w:rsidRPr="00CE359A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32A7">
        <w:rPr>
          <w:rFonts w:ascii="Times New Roman" w:eastAsiaTheme="minorHAnsi" w:hAnsi="Times New Roman"/>
          <w:sz w:val="24"/>
          <w:szCs w:val="24"/>
          <w:u w:color="000000"/>
        </w:rPr>
        <w:t xml:space="preserve">в дальнейшем Работодатель, в лице директора Хрусталева Владимира Владимировича, действующего на основании Устава и трудового договора от 15.01.2018 № 41/08-тд, </w:t>
      </w:r>
      <w:r w:rsidR="00CE359A" w:rsidRPr="00CE359A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32A7">
        <w:rPr>
          <w:rFonts w:ascii="Times New Roman" w:eastAsiaTheme="minorHAnsi" w:hAnsi="Times New Roman"/>
          <w:sz w:val="24"/>
          <w:szCs w:val="24"/>
          <w:u w:color="000000"/>
        </w:rPr>
        <w:t>с одной стороны и начальник планового отдела Глебова Марина Михайловна, именуемая в дальнейшем Работник, с другой стороны заключили настоящее соглашение:</w:t>
      </w:r>
    </w:p>
    <w:p w:rsidR="009032A7" w:rsidRPr="009032A7" w:rsidRDefault="009032A7" w:rsidP="009032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32A7">
        <w:rPr>
          <w:rFonts w:ascii="Times New Roman" w:eastAsiaTheme="minorHAnsi" w:hAnsi="Times New Roman"/>
          <w:sz w:val="24"/>
          <w:szCs w:val="24"/>
          <w:u w:color="000000"/>
        </w:rPr>
        <w:t xml:space="preserve">1. В связи с индексацией заработной платы Работника и внесением изменения </w:t>
      </w:r>
      <w:r w:rsidR="00CE359A" w:rsidRPr="00CE359A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32A7">
        <w:rPr>
          <w:rFonts w:ascii="Times New Roman" w:eastAsiaTheme="minorHAnsi" w:hAnsi="Times New Roman"/>
          <w:sz w:val="24"/>
          <w:szCs w:val="24"/>
          <w:u w:color="000000"/>
        </w:rPr>
        <w:t xml:space="preserve">в штатное расписание изложить п. 6.1 трудового договора от 05.04.2017 № 12/17-тд </w:t>
      </w:r>
      <w:r w:rsidR="00CE359A" w:rsidRPr="00CE359A">
        <w:rPr>
          <w:rFonts w:ascii="Times New Roman" w:eastAsiaTheme="minorHAnsi" w:hAnsi="Times New Roman"/>
          <w:sz w:val="24"/>
          <w:szCs w:val="24"/>
          <w:u w:color="000000"/>
        </w:rPr>
        <w:br/>
      </w:r>
      <w:r w:rsidRPr="009032A7">
        <w:rPr>
          <w:rFonts w:ascii="Times New Roman" w:eastAsiaTheme="minorHAnsi" w:hAnsi="Times New Roman"/>
          <w:sz w:val="24"/>
          <w:szCs w:val="24"/>
          <w:u w:color="000000"/>
        </w:rPr>
        <w:t>в новой редакции: «Работнику устанавливается должностной оклад в размере 30 645 (Тридцать тысяч шестьсот сорок пять) рублей».</w:t>
      </w:r>
    </w:p>
    <w:p w:rsidR="009032A7" w:rsidRPr="009032A7" w:rsidRDefault="009032A7" w:rsidP="009032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32A7">
        <w:rPr>
          <w:rFonts w:ascii="Times New Roman" w:eastAsiaTheme="minorHAnsi" w:hAnsi="Times New Roman"/>
          <w:sz w:val="24"/>
          <w:szCs w:val="24"/>
          <w:u w:color="000000"/>
        </w:rPr>
        <w:t>2. Остальные условия трудового договора остаются неизменными.</w:t>
      </w:r>
    </w:p>
    <w:p w:rsidR="009032A7" w:rsidRPr="009032A7" w:rsidRDefault="009032A7" w:rsidP="009032A7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 w:rsidRPr="009032A7">
        <w:rPr>
          <w:rFonts w:ascii="Times New Roman" w:eastAsiaTheme="minorHAnsi" w:hAnsi="Times New Roman"/>
          <w:sz w:val="24"/>
          <w:szCs w:val="24"/>
          <w:u w:color="000000"/>
        </w:rPr>
        <w:t>3. Настоящее соглашение вступает в силу 1 февраля 2020 года.</w:t>
      </w:r>
    </w:p>
    <w:p w:rsidR="00F919A9" w:rsidRPr="009032A7" w:rsidRDefault="00F919A9" w:rsidP="00A62BA5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</w:p>
    <w:sectPr w:rsidR="00F919A9" w:rsidRPr="009032A7" w:rsidSect="00F919A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E23" w:rsidRDefault="00C67E23" w:rsidP="00FA5041">
      <w:pPr>
        <w:spacing w:after="0" w:line="240" w:lineRule="auto"/>
      </w:pPr>
      <w:r>
        <w:separator/>
      </w:r>
    </w:p>
  </w:endnote>
  <w:end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828" w:type="pct"/>
      <w:tblInd w:w="-1586" w:type="dxa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0915"/>
      <w:gridCol w:w="257"/>
    </w:tblGrid>
    <w:tr w:rsidR="00C67E23" w:rsidTr="00FA5041">
      <w:tc>
        <w:tcPr>
          <w:tcW w:w="4885" w:type="pct"/>
        </w:tcPr>
        <w:p w:rsidR="00C67E23" w:rsidRPr="00FA5041" w:rsidRDefault="00C67E23">
          <w:pPr>
            <w:pStyle w:val="a7"/>
            <w:jc w:val="right"/>
          </w:pPr>
          <w:r>
            <w:t>© Справочник кадровика, 20</w:t>
          </w:r>
          <w:r w:rsidR="003C1856">
            <w:t>20</w:t>
          </w:r>
        </w:p>
        <w:p w:rsidR="00C67E23" w:rsidRPr="00FA5041" w:rsidRDefault="00C67E23" w:rsidP="00FA5041">
          <w:pPr>
            <w:pStyle w:val="a7"/>
            <w:jc w:val="right"/>
            <w:rPr>
              <w:color w:val="4F81BD" w:themeColor="accent1"/>
            </w:rPr>
          </w:pPr>
          <w:r>
            <w:t>Быстрая подписка по телефону 8 (800) 511-98-64</w:t>
          </w:r>
        </w:p>
      </w:tc>
      <w:tc>
        <w:tcPr>
          <w:tcW w:w="115" w:type="pct"/>
        </w:tcPr>
        <w:p w:rsidR="00C67E23" w:rsidRDefault="00C67E23">
          <w:pPr>
            <w:pStyle w:val="a7"/>
            <w:rPr>
              <w:color w:val="4F81BD" w:themeColor="accent1"/>
            </w:rPr>
          </w:pPr>
        </w:p>
      </w:tc>
    </w:tr>
  </w:tbl>
  <w:p w:rsidR="00C67E23" w:rsidRDefault="00C67E2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E23" w:rsidRDefault="00C67E23" w:rsidP="00FA5041">
      <w:pPr>
        <w:spacing w:after="0" w:line="240" w:lineRule="auto"/>
      </w:pPr>
      <w:r>
        <w:separator/>
      </w:r>
    </w:p>
  </w:footnote>
  <w:footnote w:type="continuationSeparator" w:id="0">
    <w:p w:rsidR="00C67E23" w:rsidRDefault="00C67E23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A5041"/>
    <w:rsid w:val="00006FED"/>
    <w:rsid w:val="00012ACE"/>
    <w:rsid w:val="00032700"/>
    <w:rsid w:val="00036413"/>
    <w:rsid w:val="00070DEE"/>
    <w:rsid w:val="000C20B8"/>
    <w:rsid w:val="000C5147"/>
    <w:rsid w:val="002030F4"/>
    <w:rsid w:val="00214F74"/>
    <w:rsid w:val="00217BFF"/>
    <w:rsid w:val="0027342E"/>
    <w:rsid w:val="003108C6"/>
    <w:rsid w:val="00356715"/>
    <w:rsid w:val="003A38FE"/>
    <w:rsid w:val="003C1856"/>
    <w:rsid w:val="0040491C"/>
    <w:rsid w:val="00434235"/>
    <w:rsid w:val="004432D0"/>
    <w:rsid w:val="0046262D"/>
    <w:rsid w:val="00487141"/>
    <w:rsid w:val="0058631D"/>
    <w:rsid w:val="005F7577"/>
    <w:rsid w:val="0061105E"/>
    <w:rsid w:val="006A1794"/>
    <w:rsid w:val="006A281F"/>
    <w:rsid w:val="00762ABD"/>
    <w:rsid w:val="007A51EE"/>
    <w:rsid w:val="007D0707"/>
    <w:rsid w:val="007F1A61"/>
    <w:rsid w:val="008320A0"/>
    <w:rsid w:val="00851784"/>
    <w:rsid w:val="008F4F4A"/>
    <w:rsid w:val="009032A7"/>
    <w:rsid w:val="00984829"/>
    <w:rsid w:val="009900E4"/>
    <w:rsid w:val="009A2CF7"/>
    <w:rsid w:val="009A3D8F"/>
    <w:rsid w:val="00A45C1E"/>
    <w:rsid w:val="00A62BA5"/>
    <w:rsid w:val="00AB68D3"/>
    <w:rsid w:val="00AE30C5"/>
    <w:rsid w:val="00AF0C15"/>
    <w:rsid w:val="00C3211A"/>
    <w:rsid w:val="00C36AB6"/>
    <w:rsid w:val="00C47734"/>
    <w:rsid w:val="00C6677D"/>
    <w:rsid w:val="00C67E23"/>
    <w:rsid w:val="00C8240E"/>
    <w:rsid w:val="00CC4D92"/>
    <w:rsid w:val="00CD63E9"/>
    <w:rsid w:val="00CE359A"/>
    <w:rsid w:val="00CE47B1"/>
    <w:rsid w:val="00D05A9A"/>
    <w:rsid w:val="00D14753"/>
    <w:rsid w:val="00D51D77"/>
    <w:rsid w:val="00D61DE9"/>
    <w:rsid w:val="00DA66F6"/>
    <w:rsid w:val="00E410CB"/>
    <w:rsid w:val="00ED2019"/>
    <w:rsid w:val="00F71745"/>
    <w:rsid w:val="00F919A9"/>
    <w:rsid w:val="00FA5041"/>
    <w:rsid w:val="00FE0E49"/>
    <w:rsid w:val="00FF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  <w:style w:type="paragraph" w:customStyle="1" w:styleId="10VREZ-txt">
    <w:name w:val="10VREZ-txt"/>
    <w:basedOn w:val="a"/>
    <w:uiPriority w:val="99"/>
    <w:rsid w:val="00984829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 New" w:eastAsiaTheme="minorHAnsi" w:hAnsi="Textbook New" w:cs="Textbook New"/>
      <w:color w:val="000000"/>
      <w:sz w:val="17"/>
      <w:szCs w:val="17"/>
    </w:rPr>
  </w:style>
  <w:style w:type="paragraph" w:styleId="af1">
    <w:name w:val="Body Text"/>
    <w:basedOn w:val="a"/>
    <w:link w:val="af2"/>
    <w:uiPriority w:val="99"/>
    <w:semiHidden/>
    <w:unhideWhenUsed/>
    <w:rsid w:val="003A38FE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3A38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2020-02-29T20:07:00Z</dcterms:created>
  <dcterms:modified xsi:type="dcterms:W3CDTF">2020-02-29T20:07:00Z</dcterms:modified>
</cp:coreProperties>
</file>